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bookmarkStart w:id="0" w:name="_Hlk125620675"/>
      <w:bookmarkEnd w:id="0"/>
    </w:p>
    <w:p w14:paraId="086C8DEB" w14:textId="77777777" w:rsidR="007A3DCE" w:rsidRDefault="007A3DCE" w:rsidP="007A3DCE">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32640" behindDoc="0" locked="0" layoutInCell="1" allowOverlap="1" wp14:anchorId="010DE238" wp14:editId="0FC54E95">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BE248" id=" 2476" o:spid="_x0000_s1026" style="position:absolute;margin-left:0;margin-top:27.35pt;width:256.05pt;height:501.6pt;z-index:251632640;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6F79A72D" w:rsidR="00230AC0" w:rsidRPr="00230AC0" w:rsidRDefault="00230AC0"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Blackburn with Darwen</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6B6F04"/>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33664" behindDoc="1" locked="0" layoutInCell="1" allowOverlap="1" wp14:anchorId="3087ED83" wp14:editId="1F6465C6">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34688" behindDoc="1" locked="0" layoutInCell="1" allowOverlap="1" wp14:anchorId="226D6350" wp14:editId="69A126E2">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36736" behindDoc="1" locked="0" layoutInCell="1" allowOverlap="1" wp14:anchorId="0B54FEC1" wp14:editId="665D90A7">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D171F81" id="Group 19" o:spid="_x0000_s1026" style="position:absolute;margin-left:.2pt;margin-top:17.5pt;width:189.95pt;height:55.3pt;z-index:-251679744;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3"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4"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5"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6"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7"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28"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29"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0"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1"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2"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6"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3"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4"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5"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6"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35712" behindDoc="1" locked="0" layoutInCell="1" allowOverlap="1" wp14:anchorId="487D3967" wp14:editId="2E834DBB">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DB5C052" id=" 2391" o:spid="_x0000_s1026" style="position:absolute;margin-left:.2pt;margin-top:27.3pt;width:386pt;height:502.2pt;z-index:-251680768;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7"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3C674C99"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38"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specifically Blackburn with Darwen</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39"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0"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1"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2EBCC09E" w:rsidR="00C13312" w:rsidRPr="00342E3E" w:rsidRDefault="00C13312" w:rsidP="00C13312">
      <w:pPr>
        <w:pStyle w:val="TOC1"/>
        <w:spacing w:line="240" w:lineRule="auto"/>
        <w:rPr>
          <w:rFonts w:ascii="Arial" w:hAnsi="Arial" w:cs="Arial"/>
        </w:rPr>
      </w:pPr>
      <w:r w:rsidRPr="00342E3E">
        <w:rPr>
          <w:rFonts w:ascii="Arial" w:hAnsi="Arial" w:cs="Arial"/>
          <w:b/>
          <w:bCs/>
        </w:rPr>
        <w:t>Demographic of Blackburn with Darwen</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2BE99FBD" w14:textId="77777777" w:rsidR="006B6F04" w:rsidRDefault="006B6F04"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1" w:name="_Serious_Violence_Definition"/>
      <w:bookmarkEnd w:id="1"/>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853824" behindDoc="0" locked="0" layoutInCell="1" allowOverlap="1" wp14:anchorId="462B106D" wp14:editId="530BF26C">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41856" behindDoc="0" locked="0" layoutInCell="1" allowOverlap="1" wp14:anchorId="567AF7EE" wp14:editId="7E49CA75">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41856;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6B6F04" w:rsidP="006B6FA7">
      <w:pPr>
        <w:pStyle w:val="ListParagraph"/>
        <w:numPr>
          <w:ilvl w:val="0"/>
          <w:numId w:val="2"/>
        </w:numPr>
        <w:spacing w:line="276" w:lineRule="auto"/>
        <w:jc w:val="both"/>
      </w:pPr>
      <w:hyperlink r:id="rId42"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6B6F04" w:rsidP="006B6FA7">
      <w:pPr>
        <w:pStyle w:val="ListParagraph"/>
        <w:numPr>
          <w:ilvl w:val="0"/>
          <w:numId w:val="2"/>
        </w:numPr>
        <w:spacing w:line="276" w:lineRule="auto"/>
        <w:jc w:val="both"/>
      </w:pPr>
      <w:hyperlink r:id="rId43" w:history="1">
        <w:r w:rsidR="00CC12D2" w:rsidRPr="0089072A">
          <w:rPr>
            <w:rStyle w:val="Hyperlink"/>
          </w:rPr>
          <w:t>Lancashire Insight</w:t>
        </w:r>
      </w:hyperlink>
      <w:r w:rsidR="00CC12D2" w:rsidRPr="002B1786">
        <w:t xml:space="preserve"> </w:t>
      </w:r>
    </w:p>
    <w:p w14:paraId="5BE87E31" w14:textId="5A24B47D" w:rsidR="00CC12D2" w:rsidRPr="002B1786" w:rsidRDefault="006B6F04" w:rsidP="006B6FA7">
      <w:pPr>
        <w:pStyle w:val="ListParagraph"/>
        <w:numPr>
          <w:ilvl w:val="0"/>
          <w:numId w:val="2"/>
        </w:numPr>
        <w:spacing w:line="276" w:lineRule="auto"/>
        <w:jc w:val="both"/>
      </w:pPr>
      <w:hyperlink r:id="rId44" w:history="1">
        <w:r w:rsidR="00CC12D2" w:rsidRPr="00D4071D">
          <w:rPr>
            <w:rStyle w:val="Hyperlink"/>
          </w:rPr>
          <w:t>Office for National Statistics (ONS)</w:t>
        </w:r>
      </w:hyperlink>
    </w:p>
    <w:p w14:paraId="013E1730" w14:textId="31FB37CE" w:rsidR="00CC12D2" w:rsidRPr="002B1786" w:rsidRDefault="006B6F04" w:rsidP="006B6FA7">
      <w:pPr>
        <w:pStyle w:val="ListParagraph"/>
        <w:numPr>
          <w:ilvl w:val="0"/>
          <w:numId w:val="2"/>
        </w:numPr>
        <w:spacing w:line="276" w:lineRule="auto"/>
        <w:jc w:val="both"/>
      </w:pPr>
      <w:hyperlink r:id="rId45"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46012CD6"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Demographic of Blackburn with Darwen</w:t>
      </w:r>
    </w:p>
    <w:p w14:paraId="67AD1735" w14:textId="43B90BD2" w:rsidR="009D1EE6" w:rsidRPr="00073EA6" w:rsidRDefault="00073EA6" w:rsidP="00073EA6">
      <w:pPr>
        <w:spacing w:before="240" w:line="276" w:lineRule="auto"/>
        <w:jc w:val="both"/>
        <w:rPr>
          <w:rFonts w:ascii="Arial" w:hAnsi="Arial" w:cs="Arial"/>
          <w:b/>
          <w:bCs/>
          <w:color w:val="7030A0"/>
        </w:rPr>
      </w:pPr>
      <w:r w:rsidRPr="00073EA6">
        <w:rPr>
          <w:rFonts w:ascii="Arial" w:hAnsi="Arial" w:cs="Arial"/>
          <w:shd w:val="clear" w:color="auto" w:fill="FFFFFF"/>
        </w:rPr>
        <w:t>Blackburn with Darwen</w:t>
      </w:r>
      <w:r w:rsidRPr="00073EA6">
        <w:rPr>
          <w:rFonts w:ascii="Arial" w:hAnsi="Arial" w:cs="Arial"/>
          <w:color w:val="212529"/>
          <w:shd w:val="clear" w:color="auto" w:fill="FFFFFF"/>
        </w:rPr>
        <w:t xml:space="preserve"> is a unitary authority in East Lancashire </w:t>
      </w:r>
      <w:r w:rsidR="00675610">
        <w:rPr>
          <w:rFonts w:ascii="Arial" w:hAnsi="Arial" w:cs="Arial"/>
          <w:color w:val="212529"/>
          <w:shd w:val="clear" w:color="auto" w:fill="FFFFFF"/>
        </w:rPr>
        <w:t xml:space="preserve">(policed by East division </w:t>
      </w:r>
      <w:r w:rsidR="007035E8">
        <w:rPr>
          <w:rFonts w:ascii="Arial" w:hAnsi="Arial" w:cs="Arial"/>
          <w:color w:val="212529"/>
          <w:shd w:val="clear" w:color="auto" w:fill="FFFFFF"/>
        </w:rPr>
        <w:t xml:space="preserve">of Lancashire Constabulary) </w:t>
      </w:r>
      <w:r w:rsidRPr="00073EA6">
        <w:rPr>
          <w:rFonts w:ascii="Arial" w:hAnsi="Arial" w:cs="Arial"/>
          <w:color w:val="212529"/>
          <w:shd w:val="clear" w:color="auto" w:fill="FFFFFF"/>
        </w:rPr>
        <w:t>that covers 137 square kilometres</w:t>
      </w:r>
      <w:r>
        <w:rPr>
          <w:rFonts w:ascii="Arial" w:hAnsi="Arial" w:cs="Arial"/>
          <w:color w:val="212529"/>
          <w:shd w:val="clear" w:color="auto" w:fill="FFFFFF"/>
        </w:rPr>
        <w:t xml:space="preserve">. Blackburn with Darwen is made up of </w:t>
      </w:r>
      <w:r w:rsidRPr="00073EA6">
        <w:rPr>
          <w:rFonts w:ascii="Arial" w:hAnsi="Arial" w:cs="Arial"/>
          <w:shd w:val="clear" w:color="auto" w:fill="FFFFFF"/>
        </w:rPr>
        <w:t>23 wards</w:t>
      </w:r>
      <w:r w:rsidRPr="00073EA6">
        <w:rPr>
          <w:rFonts w:ascii="Arial" w:hAnsi="Arial" w:cs="Arial"/>
          <w:color w:val="212529"/>
          <w:shd w:val="clear" w:color="auto" w:fill="FFFFFF"/>
        </w:rPr>
        <w:t> </w:t>
      </w:r>
      <w:r>
        <w:rPr>
          <w:rFonts w:ascii="Arial" w:hAnsi="Arial" w:cs="Arial"/>
          <w:color w:val="212529"/>
          <w:shd w:val="clear" w:color="auto" w:fill="FFFFFF"/>
        </w:rPr>
        <w:t>(</w:t>
      </w:r>
      <w:r w:rsidRPr="00073EA6">
        <w:rPr>
          <w:rFonts w:ascii="Arial" w:hAnsi="Arial" w:cs="Arial"/>
          <w:color w:val="212529"/>
          <w:shd w:val="clear" w:color="auto" w:fill="FFFFFF"/>
        </w:rPr>
        <w:t>at the time of the 2011 Census</w:t>
      </w:r>
      <w:r>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43904" behindDoc="1" locked="0" layoutInCell="1" allowOverlap="1" wp14:anchorId="23578601" wp14:editId="4A9910F7">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6">
                      <a:extLst>
                        <a:ext uri="{28A0092B-C50C-407E-A947-70E740481C1C}">
                          <a14:useLocalDpi xmlns:a14="http://schemas.microsoft.com/office/drawing/2010/main" val="0"/>
                        </a:ext>
                        <a:ext uri="{96DAC541-7B7A-43D3-8B79-37D633B846F1}">
                          <asvg:svgBlip xmlns:asvg="http://schemas.microsoft.com/office/drawing/2016/SVG/main" r:embed="rId47"/>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847680" behindDoc="0" locked="0" layoutInCell="1" allowOverlap="1" wp14:anchorId="48FBDEBD" wp14:editId="08C36226">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04DFCD7A" w:rsidR="00D139A2" w:rsidRPr="00313B9A" w:rsidRDefault="00D139A2" w:rsidP="00D139A2">
                            <w:pPr>
                              <w:spacing w:line="276" w:lineRule="auto"/>
                              <w:jc w:val="both"/>
                              <w:rPr>
                                <w:rFonts w:ascii="Arial" w:hAnsi="Arial" w:cs="Arial"/>
                              </w:rPr>
                            </w:pPr>
                            <w:r>
                              <w:rPr>
                                <w:rFonts w:ascii="Arial" w:hAnsi="Arial" w:cs="Arial"/>
                              </w:rPr>
                              <w:t xml:space="preserve">Blackburn with Darwen has a </w:t>
                            </w:r>
                            <w:r w:rsidR="00E33087">
                              <w:rPr>
                                <w:rFonts w:ascii="Arial" w:hAnsi="Arial" w:cs="Arial"/>
                              </w:rPr>
                              <w:t xml:space="preserve">slightly </w:t>
                            </w:r>
                            <w:r>
                              <w:rPr>
                                <w:rFonts w:ascii="Arial" w:hAnsi="Arial" w:cs="Arial"/>
                              </w:rPr>
                              <w:t xml:space="preserve">higher than </w:t>
                            </w:r>
                            <w:r w:rsidR="00E33087">
                              <w:rPr>
                                <w:rFonts w:ascii="Arial" w:hAnsi="Arial" w:cs="Arial"/>
                              </w:rPr>
                              <w:t>national</w:t>
                            </w:r>
                            <w:r>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at 0.9</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more babies (</w:t>
                            </w:r>
                            <w:r w:rsidR="006F4643">
                              <w:rPr>
                                <w:rFonts w:ascii="Arial" w:hAnsi="Arial" w:cs="Arial"/>
                              </w:rPr>
                              <w:t>10%</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04DFCD7A" w:rsidR="00D139A2" w:rsidRPr="00313B9A" w:rsidRDefault="00D139A2" w:rsidP="00D139A2">
                      <w:pPr>
                        <w:spacing w:line="276" w:lineRule="auto"/>
                        <w:jc w:val="both"/>
                        <w:rPr>
                          <w:rFonts w:ascii="Arial" w:hAnsi="Arial" w:cs="Arial"/>
                        </w:rPr>
                      </w:pPr>
                      <w:r>
                        <w:rPr>
                          <w:rFonts w:ascii="Arial" w:hAnsi="Arial" w:cs="Arial"/>
                        </w:rPr>
                        <w:t xml:space="preserve">Blackburn with Darwen has a </w:t>
                      </w:r>
                      <w:r w:rsidR="00E33087">
                        <w:rPr>
                          <w:rFonts w:ascii="Arial" w:hAnsi="Arial" w:cs="Arial"/>
                        </w:rPr>
                        <w:t xml:space="preserve">slightly </w:t>
                      </w:r>
                      <w:r>
                        <w:rPr>
                          <w:rFonts w:ascii="Arial" w:hAnsi="Arial" w:cs="Arial"/>
                        </w:rPr>
                        <w:t xml:space="preserve">higher than </w:t>
                      </w:r>
                      <w:r w:rsidR="00E33087">
                        <w:rPr>
                          <w:rFonts w:ascii="Arial" w:hAnsi="Arial" w:cs="Arial"/>
                        </w:rPr>
                        <w:t>national</w:t>
                      </w:r>
                      <w:r>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at 0.9</w:t>
                      </w:r>
                      <w:r w:rsidR="00A514E2">
                        <w:rPr>
                          <w:rFonts w:ascii="Arial" w:hAnsi="Arial" w:cs="Arial"/>
                        </w:rPr>
                        <w:t>% compared to 0.7% (2020/21)</w:t>
                      </w:r>
                      <w:r w:rsidR="006A73C3">
                        <w:rPr>
                          <w:rFonts w:ascii="Arial" w:hAnsi="Arial" w:cs="Arial"/>
                        </w:rPr>
                        <w:t xml:space="preserve">, similarly with </w:t>
                      </w:r>
                      <w:r w:rsidR="009B0AB1">
                        <w:rPr>
                          <w:rFonts w:ascii="Arial" w:hAnsi="Arial" w:cs="Arial"/>
                        </w:rPr>
                        <w:t>more babies (</w:t>
                      </w:r>
                      <w:r w:rsidR="006F4643">
                        <w:rPr>
                          <w:rFonts w:ascii="Arial" w:hAnsi="Arial" w:cs="Arial"/>
                        </w:rPr>
                        <w:t>10%</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5952" behindDoc="0" locked="0" layoutInCell="1" allowOverlap="1" wp14:anchorId="78784201" wp14:editId="0D6F7AB6">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5B2B8D11" w:rsidR="00202647" w:rsidRPr="006F5799" w:rsidRDefault="006F5799" w:rsidP="006F5799">
                            <w:pPr>
                              <w:jc w:val="both"/>
                              <w:rPr>
                                <w:rFonts w:ascii="Arial" w:hAnsi="Arial" w:cs="Arial"/>
                              </w:rPr>
                            </w:pPr>
                            <w:r w:rsidRPr="006F5799">
                              <w:rPr>
                                <w:rFonts w:ascii="Arial" w:hAnsi="Arial" w:cs="Arial"/>
                              </w:rPr>
                              <w:t>The population of Blackburn with Darwen (‘mid-year estimate’, Census 2021) was 154,800. This was the highest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5B2B8D11" w:rsidR="00202647" w:rsidRPr="006F5799" w:rsidRDefault="006F5799" w:rsidP="006F5799">
                      <w:pPr>
                        <w:jc w:val="both"/>
                        <w:rPr>
                          <w:rFonts w:ascii="Arial" w:hAnsi="Arial" w:cs="Arial"/>
                        </w:rPr>
                      </w:pPr>
                      <w:r w:rsidRPr="006F5799">
                        <w:rPr>
                          <w:rFonts w:ascii="Arial" w:hAnsi="Arial" w:cs="Arial"/>
                        </w:rPr>
                        <w:t>The population of Blackburn with Darwen (‘mid-year estimate’, Census 2021) was 154,800. This was the highest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48000" behindDoc="0" locked="0" layoutInCell="1" allowOverlap="1" wp14:anchorId="358B3D88" wp14:editId="4B8D7933">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4C6137DD" w:rsidR="006C55A7" w:rsidRPr="006F5799" w:rsidRDefault="006C55A7" w:rsidP="006C55A7">
                            <w:pPr>
                              <w:jc w:val="both"/>
                              <w:rPr>
                                <w:rFonts w:ascii="Arial" w:hAnsi="Arial" w:cs="Arial"/>
                              </w:rPr>
                            </w:pPr>
                            <w:r w:rsidRPr="006F5799">
                              <w:rPr>
                                <w:rFonts w:ascii="Arial" w:hAnsi="Arial" w:cs="Arial"/>
                              </w:rPr>
                              <w:t xml:space="preserve">The population of Blackburn with Darwen </w:t>
                            </w:r>
                            <w:r w:rsidR="00BC6284">
                              <w:rPr>
                                <w:rFonts w:ascii="Arial" w:hAnsi="Arial" w:cs="Arial"/>
                              </w:rPr>
                              <w:t xml:space="preserve">is estimated to increase by just 1% </w:t>
                            </w:r>
                            <w:r w:rsidR="00E107B9">
                              <w:rPr>
                                <w:rFonts w:ascii="Arial" w:hAnsi="Arial" w:cs="Arial"/>
                              </w:rPr>
                              <w:t xml:space="preserve">between 2018 and 2043. This is the lowest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4C6137DD" w:rsidR="006C55A7" w:rsidRPr="006F5799" w:rsidRDefault="006C55A7" w:rsidP="006C55A7">
                      <w:pPr>
                        <w:jc w:val="both"/>
                        <w:rPr>
                          <w:rFonts w:ascii="Arial" w:hAnsi="Arial" w:cs="Arial"/>
                        </w:rPr>
                      </w:pPr>
                      <w:r w:rsidRPr="006F5799">
                        <w:rPr>
                          <w:rFonts w:ascii="Arial" w:hAnsi="Arial" w:cs="Arial"/>
                        </w:rPr>
                        <w:t xml:space="preserve">The population of Blackburn with Darwen </w:t>
                      </w:r>
                      <w:r w:rsidR="00BC6284">
                        <w:rPr>
                          <w:rFonts w:ascii="Arial" w:hAnsi="Arial" w:cs="Arial"/>
                        </w:rPr>
                        <w:t xml:space="preserve">is estimated to increase by just 1% </w:t>
                      </w:r>
                      <w:r w:rsidR="00E107B9">
                        <w:rPr>
                          <w:rFonts w:ascii="Arial" w:hAnsi="Arial" w:cs="Arial"/>
                        </w:rPr>
                        <w:t xml:space="preserve">between 2018 and 2043. This is the lowest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50048" behindDoc="0" locked="0" layoutInCell="1" allowOverlap="1" wp14:anchorId="488AFD91" wp14:editId="3E150515">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66B37492" w:rsidR="00E11391" w:rsidRPr="00313B9A" w:rsidRDefault="00E11391" w:rsidP="00E11391">
                            <w:pPr>
                              <w:spacing w:line="276" w:lineRule="auto"/>
                              <w:jc w:val="both"/>
                              <w:rPr>
                                <w:rFonts w:ascii="Arial" w:hAnsi="Arial" w:cs="Arial"/>
                              </w:rPr>
                            </w:pPr>
                            <w:r>
                              <w:rPr>
                                <w:rFonts w:ascii="Arial" w:hAnsi="Arial" w:cs="Arial"/>
                              </w:rPr>
                              <w:t>Blackburn with Darwen had an estimated population density (number of people per km</w:t>
                            </w:r>
                            <w:r>
                              <w:rPr>
                                <w:rFonts w:ascii="Arial" w:hAnsi="Arial" w:cs="Arial"/>
                                <w:vertAlign w:val="superscript"/>
                              </w:rPr>
                              <w:t>2</w:t>
                            </w:r>
                            <w:r>
                              <w:rPr>
                                <w:rFonts w:ascii="Arial" w:hAnsi="Arial" w:cs="Arial"/>
                              </w:rPr>
                              <w:t>) of 1,130. This was the 3</w:t>
                            </w:r>
                            <w:r w:rsidRPr="00035E76">
                              <w:rPr>
                                <w:rFonts w:ascii="Arial" w:hAnsi="Arial" w:cs="Arial"/>
                                <w:vertAlign w:val="superscript"/>
                              </w:rPr>
                              <w:t>rd</w:t>
                            </w:r>
                            <w:r>
                              <w:rPr>
                                <w:rFonts w:ascii="Arial" w:hAnsi="Arial" w:cs="Arial"/>
                              </w:rPr>
                              <w:t xml:space="preserve"> highest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66B37492" w:rsidR="00E11391" w:rsidRPr="00313B9A" w:rsidRDefault="00E11391" w:rsidP="00E11391">
                      <w:pPr>
                        <w:spacing w:line="276" w:lineRule="auto"/>
                        <w:jc w:val="both"/>
                        <w:rPr>
                          <w:rFonts w:ascii="Arial" w:hAnsi="Arial" w:cs="Arial"/>
                        </w:rPr>
                      </w:pPr>
                      <w:r>
                        <w:rPr>
                          <w:rFonts w:ascii="Arial" w:hAnsi="Arial" w:cs="Arial"/>
                        </w:rPr>
                        <w:t>Blackburn with Darwen had an estimated population density (number of people per km</w:t>
                      </w:r>
                      <w:r>
                        <w:rPr>
                          <w:rFonts w:ascii="Arial" w:hAnsi="Arial" w:cs="Arial"/>
                          <w:vertAlign w:val="superscript"/>
                        </w:rPr>
                        <w:t>2</w:t>
                      </w:r>
                      <w:r>
                        <w:rPr>
                          <w:rFonts w:ascii="Arial" w:hAnsi="Arial" w:cs="Arial"/>
                        </w:rPr>
                        <w:t>) of 1,130. This was the 3</w:t>
                      </w:r>
                      <w:r w:rsidRPr="00035E76">
                        <w:rPr>
                          <w:rFonts w:ascii="Arial" w:hAnsi="Arial" w:cs="Arial"/>
                          <w:vertAlign w:val="superscript"/>
                        </w:rPr>
                        <w:t>rd</w:t>
                      </w:r>
                      <w:r>
                        <w:rPr>
                          <w:rFonts w:ascii="Arial" w:hAnsi="Arial" w:cs="Arial"/>
                        </w:rPr>
                        <w:t xml:space="preserve"> highest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26D848BE" w:rsidR="00583C5B" w:rsidRPr="005C1265" w:rsidRDefault="00E80B6D" w:rsidP="0051332C">
      <w:pPr>
        <w:spacing w:line="276" w:lineRule="auto"/>
        <w:jc w:val="both"/>
        <w:rPr>
          <w:rFonts w:ascii="Arial" w:hAnsi="Arial" w:cs="Arial"/>
        </w:rPr>
      </w:pPr>
      <w:r w:rsidRPr="005C1265">
        <w:rPr>
          <w:rFonts w:ascii="Arial" w:hAnsi="Arial" w:cs="Arial"/>
        </w:rPr>
        <w:t xml:space="preserve">Blackburn with Darwen </w:t>
      </w:r>
      <w:r w:rsidR="005C1265">
        <w:rPr>
          <w:rFonts w:ascii="Arial" w:hAnsi="Arial" w:cs="Arial"/>
        </w:rPr>
        <w:t xml:space="preserve">has a near 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 xml:space="preserve">50.4% female population, and a 49.6% male </w:t>
      </w:r>
      <w:r w:rsidR="00BE73D4">
        <w:rPr>
          <w:rFonts w:ascii="Arial" w:hAnsi="Arial" w:cs="Arial"/>
        </w:rPr>
        <w:t>population</w:t>
      </w:r>
      <w:r w:rsidR="005C1265">
        <w:rPr>
          <w:rFonts w:ascii="Arial" w:hAnsi="Arial" w:cs="Arial"/>
        </w:rPr>
        <w:t xml:space="preserve">. </w:t>
      </w:r>
      <w:r w:rsidR="00D44DE1">
        <w:rPr>
          <w:rFonts w:ascii="Arial" w:hAnsi="Arial" w:cs="Arial"/>
        </w:rPr>
        <w:t xml:space="preserve">For both females and males, the highest recorded age band was </w:t>
      </w:r>
      <w:r w:rsidR="00E61A7D">
        <w:rPr>
          <w:rFonts w:ascii="Arial" w:hAnsi="Arial" w:cs="Arial"/>
        </w:rPr>
        <w:t>10- to 14-year-olds</w:t>
      </w:r>
      <w:r w:rsidR="00583C5B">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74C836F9" wp14:editId="0CC5DB6D">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73600" behindDoc="0" locked="0" layoutInCell="1" allowOverlap="1" wp14:anchorId="5A06CA25" wp14:editId="1D7F9D78">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8416" behindDoc="0" locked="0" layoutInCell="1" allowOverlap="1" wp14:anchorId="36781F79" wp14:editId="43C8D943">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1A8AF642" w:rsidR="00C37A12" w:rsidRPr="00C37A12" w:rsidRDefault="002C696F" w:rsidP="00C37A12">
                            <w:pPr>
                              <w:spacing w:before="240"/>
                              <w:jc w:val="center"/>
                              <w:rPr>
                                <w:rFonts w:ascii="Arial" w:hAnsi="Arial" w:cs="Arial"/>
                                <w:sz w:val="44"/>
                                <w:szCs w:val="44"/>
                              </w:rPr>
                            </w:pPr>
                            <w:r>
                              <w:rPr>
                                <w:rFonts w:ascii="Arial" w:hAnsi="Arial" w:cs="Arial"/>
                                <w:sz w:val="44"/>
                                <w:szCs w:val="44"/>
                              </w:rPr>
                              <w:t>57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1A8AF642" w:rsidR="00C37A12" w:rsidRPr="00C37A12" w:rsidRDefault="002C696F" w:rsidP="00C37A12">
                      <w:pPr>
                        <w:spacing w:before="240"/>
                        <w:jc w:val="center"/>
                        <w:rPr>
                          <w:rFonts w:ascii="Arial" w:hAnsi="Arial" w:cs="Arial"/>
                          <w:sz w:val="44"/>
                          <w:szCs w:val="44"/>
                        </w:rPr>
                      </w:pPr>
                      <w:r>
                        <w:rPr>
                          <w:rFonts w:ascii="Arial" w:hAnsi="Arial" w:cs="Arial"/>
                          <w:sz w:val="44"/>
                          <w:szCs w:val="44"/>
                        </w:rPr>
                        <w:t>57</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6368" behindDoc="0" locked="0" layoutInCell="1" allowOverlap="1" wp14:anchorId="144A3595" wp14:editId="0B43C2EC">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4573C03F" w:rsidR="00C37A12" w:rsidRPr="0033302D" w:rsidRDefault="002C696F" w:rsidP="00C37A12">
                            <w:pPr>
                              <w:spacing w:before="240"/>
                              <w:jc w:val="center"/>
                              <w:rPr>
                                <w:rFonts w:ascii="Arial" w:hAnsi="Arial" w:cs="Arial"/>
                                <w:color w:val="58267E"/>
                                <w:sz w:val="44"/>
                                <w:szCs w:val="44"/>
                              </w:rPr>
                            </w:pPr>
                            <w:r w:rsidRPr="0033302D">
                              <w:rPr>
                                <w:rFonts w:ascii="Arial" w:hAnsi="Arial" w:cs="Arial"/>
                                <w:color w:val="58267E"/>
                                <w:sz w:val="44"/>
                                <w:szCs w:val="44"/>
                              </w:rPr>
                              <w:t>15</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4573C03F" w:rsidR="00C37A12" w:rsidRPr="0033302D" w:rsidRDefault="002C696F" w:rsidP="00C37A12">
                      <w:pPr>
                        <w:spacing w:before="240"/>
                        <w:jc w:val="center"/>
                        <w:rPr>
                          <w:rFonts w:ascii="Arial" w:hAnsi="Arial" w:cs="Arial"/>
                          <w:color w:val="58267E"/>
                          <w:sz w:val="44"/>
                          <w:szCs w:val="44"/>
                        </w:rPr>
                      </w:pPr>
                      <w:r w:rsidRPr="0033302D">
                        <w:rPr>
                          <w:rFonts w:ascii="Arial" w:hAnsi="Arial" w:cs="Arial"/>
                          <w:color w:val="58267E"/>
                          <w:sz w:val="44"/>
                          <w:szCs w:val="44"/>
                        </w:rPr>
                        <w:t>15</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7392" behindDoc="0" locked="0" layoutInCell="1" allowOverlap="1" wp14:anchorId="6430A7C9" wp14:editId="41999A92">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43CC902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43CC902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57%</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3296" behindDoc="0" locked="0" layoutInCell="1" allowOverlap="1" wp14:anchorId="54723BA6" wp14:editId="3CCBADC7">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1CECF32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1CECF32E"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28%</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58E67E74" wp14:editId="6CD683DB">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590D4418"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Pr>
                                <w:rFonts w:ascii="Arial" w:hAnsi="Arial" w:cs="Arial"/>
                                <w:sz w:val="44"/>
                                <w:szCs w:val="44"/>
                              </w:rPr>
                              <w:t>9</w:t>
                            </w:r>
                            <w:r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590D4418" w:rsidR="00C37A12" w:rsidRPr="00C37A12" w:rsidRDefault="00C37A12" w:rsidP="00C37A12">
                      <w:pPr>
                        <w:spacing w:before="240"/>
                        <w:jc w:val="center"/>
                        <w:rPr>
                          <w:rFonts w:ascii="Arial" w:hAnsi="Arial" w:cs="Arial"/>
                          <w:sz w:val="44"/>
                          <w:szCs w:val="44"/>
                        </w:rPr>
                      </w:pPr>
                      <w:r w:rsidRPr="00C37A12">
                        <w:rPr>
                          <w:rFonts w:ascii="Arial" w:hAnsi="Arial" w:cs="Arial"/>
                          <w:sz w:val="44"/>
                          <w:szCs w:val="44"/>
                        </w:rPr>
                        <w:t>2</w:t>
                      </w:r>
                      <w:r>
                        <w:rPr>
                          <w:rFonts w:ascii="Arial" w:hAnsi="Arial" w:cs="Arial"/>
                          <w:sz w:val="44"/>
                          <w:szCs w:val="44"/>
                        </w:rPr>
                        <w:t>9</w:t>
                      </w:r>
                      <w:r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4320" behindDoc="0" locked="0" layoutInCell="1" allowOverlap="1" wp14:anchorId="5877E37D" wp14:editId="7C8D5D38">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30D52A59" w:rsidR="00C37A12" w:rsidRPr="00C37A12" w:rsidRDefault="002C696F" w:rsidP="00C37A12">
                            <w:pPr>
                              <w:spacing w:before="240"/>
                              <w:jc w:val="center"/>
                              <w:rPr>
                                <w:rFonts w:ascii="Arial" w:hAnsi="Arial" w:cs="Arial"/>
                                <w:sz w:val="44"/>
                                <w:szCs w:val="44"/>
                              </w:rPr>
                            </w:pPr>
                            <w:r>
                              <w:rPr>
                                <w:rFonts w:ascii="Arial" w:hAnsi="Arial" w:cs="Arial"/>
                                <w:sz w:val="44"/>
                                <w:szCs w:val="44"/>
                              </w:rPr>
                              <w:t>14</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30D52A59" w:rsidR="00C37A12" w:rsidRPr="00C37A12" w:rsidRDefault="002C696F" w:rsidP="00C37A12">
                      <w:pPr>
                        <w:spacing w:before="240"/>
                        <w:jc w:val="center"/>
                        <w:rPr>
                          <w:rFonts w:ascii="Arial" w:hAnsi="Arial" w:cs="Arial"/>
                          <w:sz w:val="44"/>
                          <w:szCs w:val="44"/>
                        </w:rPr>
                      </w:pPr>
                      <w:r>
                        <w:rPr>
                          <w:rFonts w:ascii="Arial" w:hAnsi="Arial" w:cs="Arial"/>
                          <w:sz w:val="44"/>
                          <w:szCs w:val="44"/>
                        </w:rPr>
                        <w:t>14</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7456" behindDoc="0" locked="0" layoutInCell="1" allowOverlap="1" wp14:anchorId="348D9EA2" wp14:editId="563E2680">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66432" behindDoc="0" locked="0" layoutInCell="1" allowOverlap="1" wp14:anchorId="5AE0DB8A" wp14:editId="2957F1C4">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11BCB27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700224" behindDoc="1" locked="0" layoutInCell="1" allowOverlap="1" wp14:anchorId="046D9D06" wp14:editId="2DE2A9F2">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701248" behindDoc="1" locked="0" layoutInCell="1" allowOverlap="1" wp14:anchorId="7B8132D3" wp14:editId="6B9E762A">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702272" behindDoc="1" locked="0" layoutInCell="1" allowOverlap="1" wp14:anchorId="40655FFF" wp14:editId="39280D83">
            <wp:simplePos x="0" y="0"/>
            <wp:positionH relativeFrom="column">
              <wp:posOffset>3434080</wp:posOffset>
            </wp:positionH>
            <wp:positionV relativeFrom="paragraph">
              <wp:posOffset>223682</wp:posOffset>
            </wp:positionV>
            <wp:extent cx="531495" cy="683895"/>
            <wp:effectExtent l="0" t="0" r="1905" b="1905"/>
            <wp:wrapTight wrapText="bothSides">
              <wp:wrapPolygon edited="0">
                <wp:start x="10839" y="0"/>
                <wp:lineTo x="6194" y="10228"/>
                <wp:lineTo x="6194" y="11432"/>
                <wp:lineTo x="9290" y="21058"/>
                <wp:lineTo x="17806" y="21058"/>
                <wp:lineTo x="17806" y="19855"/>
                <wp:lineTo x="20903" y="11432"/>
                <wp:lineTo x="19355" y="6017"/>
                <wp:lineTo x="16258" y="0"/>
                <wp:lineTo x="10839" y="0"/>
              </wp:wrapPolygon>
            </wp:wrapTight>
            <wp:docPr id="2401" name="Graphic 240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rotWithShape="1">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rcRect r="22265"/>
                    <a:stretch/>
                  </pic:blipFill>
                  <pic:spPr bwMode="auto">
                    <a:xfrm>
                      <a:off x="0" y="0"/>
                      <a:ext cx="53149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1615" behindDoc="1" locked="0" layoutInCell="1" allowOverlap="1" wp14:anchorId="5769F9E5" wp14:editId="509B35ED">
            <wp:simplePos x="0" y="0"/>
            <wp:positionH relativeFrom="column">
              <wp:posOffset>1488440</wp:posOffset>
            </wp:positionH>
            <wp:positionV relativeFrom="paragraph">
              <wp:posOffset>215900</wp:posOffset>
            </wp:positionV>
            <wp:extent cx="531495" cy="683895"/>
            <wp:effectExtent l="0" t="0" r="1905" b="1905"/>
            <wp:wrapTight wrapText="bothSides">
              <wp:wrapPolygon edited="0">
                <wp:start x="10839" y="0"/>
                <wp:lineTo x="6194" y="10228"/>
                <wp:lineTo x="6194" y="11432"/>
                <wp:lineTo x="9290" y="21058"/>
                <wp:lineTo x="17806" y="21058"/>
                <wp:lineTo x="17806" y="19855"/>
                <wp:lineTo x="20903" y="11432"/>
                <wp:lineTo x="19355" y="6017"/>
                <wp:lineTo x="16258" y="0"/>
                <wp:lineTo x="10839" y="0"/>
              </wp:wrapPolygon>
            </wp:wrapTight>
            <wp:docPr id="2374" name="Graphic 237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rotWithShape="1">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rcRect r="22265"/>
                    <a:stretch/>
                  </pic:blipFill>
                  <pic:spPr bwMode="auto">
                    <a:xfrm>
                      <a:off x="0" y="0"/>
                      <a:ext cx="53149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30591" behindDoc="1" locked="0" layoutInCell="1" allowOverlap="1" wp14:anchorId="3A731AA2" wp14:editId="6D70AF0B">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9567" behindDoc="1" locked="0" layoutInCell="1" allowOverlap="1" wp14:anchorId="0C40D1B9" wp14:editId="16F8330F">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2EF61AEC" wp14:editId="4ACB75E1">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8176" behindDoc="1" locked="0" layoutInCell="1" allowOverlap="1" wp14:anchorId="32063ED6" wp14:editId="7A7611C0">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3056" behindDoc="1" locked="0" layoutInCell="1" allowOverlap="1" wp14:anchorId="47086F5D" wp14:editId="1E93EADD">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4080" behindDoc="1" locked="0" layoutInCell="1" allowOverlap="1" wp14:anchorId="3D50C2EB" wp14:editId="2BA5DA5B">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5104" behindDoc="1" locked="0" layoutInCell="1" allowOverlap="1" wp14:anchorId="2100D94A" wp14:editId="14B6A622">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96128" behindDoc="1" locked="0" layoutInCell="1" allowOverlap="1" wp14:anchorId="6EA27B2C" wp14:editId="3E102E5C">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7936" behindDoc="1" locked="0" layoutInCell="1" allowOverlap="1" wp14:anchorId="0137F5D9" wp14:editId="0DCF4841">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7696" behindDoc="1" locked="0" layoutInCell="1" allowOverlap="1" wp14:anchorId="0F35F7F3" wp14:editId="6413AE5E">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5648" behindDoc="1" locked="0" layoutInCell="1" allowOverlap="1" wp14:anchorId="34555E7A" wp14:editId="6215344C">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79744" behindDoc="1" locked="0" layoutInCell="1" allowOverlap="1" wp14:anchorId="7D03F306" wp14:editId="628433E1">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1792" behindDoc="1" locked="0" layoutInCell="1" allowOverlap="1" wp14:anchorId="29213CB9" wp14:editId="04C72AA4">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5543835C" w:rsidR="00AA3F40"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91008" behindDoc="1" locked="0" layoutInCell="1" allowOverlap="1" wp14:anchorId="367BBA70" wp14:editId="67BB7845">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89984" behindDoc="1" locked="0" layoutInCell="1" allowOverlap="1" wp14:anchorId="3E33DEB7" wp14:editId="1E01CCBB">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5888" behindDoc="1" locked="0" layoutInCell="1" allowOverlap="1" wp14:anchorId="1FC9D28F" wp14:editId="4617D75C">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83840" behindDoc="1" locked="0" layoutInCell="1" allowOverlap="1" wp14:anchorId="2EF77B84" wp14:editId="1BADAB75">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738112" behindDoc="0" locked="0" layoutInCell="1" allowOverlap="1" wp14:anchorId="57BEDF00" wp14:editId="595F4919">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7FEDBB3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 xml:space="preserve">£134,000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7FEDBB3C"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 xml:space="preserve">£134,000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4560" behindDoc="0" locked="0" layoutInCell="1" allowOverlap="1" wp14:anchorId="39C6526C" wp14:editId="73E95498">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1698DBAE" w:rsidR="00F35D80" w:rsidRPr="008F14EA" w:rsidRDefault="00804B5D" w:rsidP="00164FF9">
                            <w:pPr>
                              <w:jc w:val="center"/>
                              <w:rPr>
                                <w:rFonts w:ascii="Arial" w:hAnsi="Arial" w:cs="Arial"/>
                                <w:color w:val="58267E"/>
                                <w:sz w:val="32"/>
                                <w:szCs w:val="32"/>
                              </w:rPr>
                            </w:pPr>
                            <w:r>
                              <w:rPr>
                                <w:rFonts w:ascii="Arial" w:hAnsi="Arial" w:cs="Arial"/>
                                <w:color w:val="58267E"/>
                                <w:sz w:val="52"/>
                                <w:szCs w:val="52"/>
                              </w:rPr>
                              <w:t>3.7</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EE2ABE">
                              <w:rPr>
                                <w:rFonts w:ascii="Arial" w:hAnsi="Arial" w:cs="Arial"/>
                                <w:color w:val="58267E"/>
                                <w:sz w:val="24"/>
                                <w:szCs w:val="24"/>
                              </w:rPr>
                              <w:t>7</w:t>
                            </w:r>
                            <w:r w:rsidR="00EE2ABE" w:rsidRPr="00EE2ABE">
                              <w:rPr>
                                <w:rFonts w:ascii="Arial" w:hAnsi="Arial" w:cs="Arial"/>
                                <w:color w:val="58267E"/>
                                <w:sz w:val="24"/>
                                <w:szCs w:val="24"/>
                                <w:vertAlign w:val="superscript"/>
                              </w:rPr>
                              <w:t>th</w:t>
                            </w:r>
                            <w:r w:rsidR="00EE2ABE">
                              <w:rPr>
                                <w:rFonts w:ascii="Arial" w:hAnsi="Arial" w:cs="Arial"/>
                                <w:color w:val="58267E"/>
                                <w:sz w:val="24"/>
                                <w:szCs w:val="24"/>
                              </w:rPr>
                              <w:t xml:space="preserve"> </w:t>
                            </w:r>
                            <w:r w:rsidR="0077582D">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1698DBAE" w:rsidR="00F35D80" w:rsidRPr="008F14EA" w:rsidRDefault="00804B5D" w:rsidP="00164FF9">
                      <w:pPr>
                        <w:jc w:val="center"/>
                        <w:rPr>
                          <w:rFonts w:ascii="Arial" w:hAnsi="Arial" w:cs="Arial"/>
                          <w:color w:val="58267E"/>
                          <w:sz w:val="32"/>
                          <w:szCs w:val="32"/>
                        </w:rPr>
                      </w:pPr>
                      <w:r>
                        <w:rPr>
                          <w:rFonts w:ascii="Arial" w:hAnsi="Arial" w:cs="Arial"/>
                          <w:color w:val="58267E"/>
                          <w:sz w:val="52"/>
                          <w:szCs w:val="52"/>
                        </w:rPr>
                        <w:t>3.7</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EE2ABE">
                        <w:rPr>
                          <w:rFonts w:ascii="Arial" w:hAnsi="Arial" w:cs="Arial"/>
                          <w:color w:val="58267E"/>
                          <w:sz w:val="24"/>
                          <w:szCs w:val="24"/>
                        </w:rPr>
                        <w:t>7</w:t>
                      </w:r>
                      <w:r w:rsidR="00EE2ABE" w:rsidRPr="00EE2ABE">
                        <w:rPr>
                          <w:rFonts w:ascii="Arial" w:hAnsi="Arial" w:cs="Arial"/>
                          <w:color w:val="58267E"/>
                          <w:sz w:val="24"/>
                          <w:szCs w:val="24"/>
                          <w:vertAlign w:val="superscript"/>
                        </w:rPr>
                        <w:t>th</w:t>
                      </w:r>
                      <w:r w:rsidR="00EE2ABE">
                        <w:rPr>
                          <w:rFonts w:ascii="Arial" w:hAnsi="Arial" w:cs="Arial"/>
                          <w:color w:val="58267E"/>
                          <w:sz w:val="24"/>
                          <w:szCs w:val="24"/>
                        </w:rPr>
                        <w:t xml:space="preserve"> </w:t>
                      </w:r>
                      <w:r w:rsidR="0077582D">
                        <w:rPr>
                          <w:rFonts w:ascii="Arial" w:hAnsi="Arial" w:cs="Arial"/>
                          <w:color w:val="58267E"/>
                          <w:sz w:val="24"/>
                          <w:szCs w:val="24"/>
                        </w:rPr>
                        <w:t>highest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5040" behindDoc="0" locked="0" layoutInCell="1" allowOverlap="1" wp14:anchorId="7E3C23A9" wp14:editId="62445E7A">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59B80F76" w:rsidR="002148B6" w:rsidRPr="00B81123" w:rsidRDefault="002148B6" w:rsidP="002148B6">
                            <w:pPr>
                              <w:jc w:val="center"/>
                              <w:rPr>
                                <w:rFonts w:ascii="Arial" w:hAnsi="Arial" w:cs="Arial"/>
                                <w:color w:val="B685DB"/>
                                <w:sz w:val="32"/>
                                <w:szCs w:val="32"/>
                              </w:rPr>
                            </w:pPr>
                            <w:r w:rsidRPr="00B81123">
                              <w:rPr>
                                <w:rFonts w:ascii="Arial" w:hAnsi="Arial" w:cs="Arial"/>
                                <w:color w:val="B685DB"/>
                                <w:sz w:val="52"/>
                                <w:szCs w:val="52"/>
                              </w:rPr>
                              <w:t xml:space="preserve">2,504                  </w:t>
                            </w:r>
                            <w:r w:rsidRPr="00B81123">
                              <w:rPr>
                                <w:rFonts w:ascii="Arial" w:hAnsi="Arial" w:cs="Arial"/>
                                <w:color w:val="B685DB"/>
                                <w:sz w:val="24"/>
                                <w:szCs w:val="24"/>
                              </w:rPr>
                              <w:t>vacant dwellings (2</w:t>
                            </w:r>
                            <w:r w:rsidRPr="00B81123">
                              <w:rPr>
                                <w:rFonts w:ascii="Arial" w:hAnsi="Arial" w:cs="Arial"/>
                                <w:color w:val="B685DB"/>
                                <w:sz w:val="24"/>
                                <w:szCs w:val="24"/>
                                <w:vertAlign w:val="superscript"/>
                              </w:rPr>
                              <w:t>nd</w:t>
                            </w:r>
                            <w:r w:rsidRPr="00B81123">
                              <w:rPr>
                                <w:rFonts w:ascii="Arial" w:hAnsi="Arial" w:cs="Arial"/>
                                <w:color w:val="B685DB"/>
                                <w:sz w:val="24"/>
                                <w:szCs w:val="24"/>
                              </w:rPr>
                              <w:t xml:space="preserve"> highest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59B80F76" w:rsidR="002148B6" w:rsidRPr="00B81123" w:rsidRDefault="002148B6" w:rsidP="002148B6">
                      <w:pPr>
                        <w:jc w:val="center"/>
                        <w:rPr>
                          <w:rFonts w:ascii="Arial" w:hAnsi="Arial" w:cs="Arial"/>
                          <w:color w:val="B685DB"/>
                          <w:sz w:val="32"/>
                          <w:szCs w:val="32"/>
                        </w:rPr>
                      </w:pPr>
                      <w:r w:rsidRPr="00B81123">
                        <w:rPr>
                          <w:rFonts w:ascii="Arial" w:hAnsi="Arial" w:cs="Arial"/>
                          <w:color w:val="B685DB"/>
                          <w:sz w:val="52"/>
                          <w:szCs w:val="52"/>
                        </w:rPr>
                        <w:t xml:space="preserve">2,504                  </w:t>
                      </w:r>
                      <w:r w:rsidRPr="00B81123">
                        <w:rPr>
                          <w:rFonts w:ascii="Arial" w:hAnsi="Arial" w:cs="Arial"/>
                          <w:color w:val="B685DB"/>
                          <w:sz w:val="24"/>
                          <w:szCs w:val="24"/>
                        </w:rPr>
                        <w:t>vacant dwellings (2</w:t>
                      </w:r>
                      <w:r w:rsidRPr="00B81123">
                        <w:rPr>
                          <w:rFonts w:ascii="Arial" w:hAnsi="Arial" w:cs="Arial"/>
                          <w:color w:val="B685DB"/>
                          <w:sz w:val="24"/>
                          <w:szCs w:val="24"/>
                          <w:vertAlign w:val="superscript"/>
                        </w:rPr>
                        <w:t>nd</w:t>
                      </w:r>
                      <w:r w:rsidRPr="00B81123">
                        <w:rPr>
                          <w:rFonts w:ascii="Arial" w:hAnsi="Arial" w:cs="Arial"/>
                          <w:color w:val="B685DB"/>
                          <w:sz w:val="24"/>
                          <w:szCs w:val="24"/>
                        </w:rPr>
                        <w:t xml:space="preserve"> highest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736064" behindDoc="0" locked="0" layoutInCell="1" allowOverlap="1" wp14:anchorId="45E99E81" wp14:editId="47F377B6">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03084810" w:rsidR="002148B6" w:rsidRPr="00B81123" w:rsidRDefault="002148B6" w:rsidP="002148B6">
                            <w:pPr>
                              <w:jc w:val="center"/>
                              <w:rPr>
                                <w:rFonts w:ascii="Arial" w:hAnsi="Arial" w:cs="Arial"/>
                                <w:color w:val="B685DB"/>
                                <w:sz w:val="56"/>
                                <w:szCs w:val="56"/>
                              </w:rPr>
                            </w:pPr>
                            <w:r w:rsidRPr="00B81123">
                              <w:rPr>
                                <w:rFonts w:ascii="Arial" w:hAnsi="Arial" w:cs="Arial"/>
                                <w:color w:val="B685DB"/>
                                <w:sz w:val="52"/>
                                <w:szCs w:val="52"/>
                              </w:rPr>
                              <w:t xml:space="preserve">62,510 </w:t>
                            </w:r>
                            <w:r w:rsidRPr="00B81123">
                              <w:rPr>
                                <w:rFonts w:ascii="Arial" w:hAnsi="Arial" w:cs="Arial"/>
                                <w:color w:val="B685DB"/>
                                <w:sz w:val="72"/>
                                <w:szCs w:val="72"/>
                              </w:rPr>
                              <w:t xml:space="preserve">  </w:t>
                            </w:r>
                            <w:r w:rsidRPr="00B81123">
                              <w:rPr>
                                <w:rFonts w:ascii="Arial" w:hAnsi="Arial" w:cs="Arial"/>
                                <w:color w:val="B685DB"/>
                                <w:sz w:val="56"/>
                                <w:szCs w:val="56"/>
                              </w:rPr>
                              <w:t xml:space="preserve">                  </w:t>
                            </w:r>
                            <w:r w:rsidRPr="00B81123">
                              <w:rPr>
                                <w:rFonts w:ascii="Arial" w:hAnsi="Arial" w:cs="Arial"/>
                                <w:color w:val="B685DB"/>
                                <w:sz w:val="24"/>
                                <w:szCs w:val="24"/>
                              </w:rPr>
                              <w:t>dwelling stock (4</w:t>
                            </w:r>
                            <w:r w:rsidRPr="00B81123">
                              <w:rPr>
                                <w:rFonts w:ascii="Arial" w:hAnsi="Arial" w:cs="Arial"/>
                                <w:color w:val="B685DB"/>
                                <w:sz w:val="24"/>
                                <w:szCs w:val="24"/>
                                <w:vertAlign w:val="superscript"/>
                              </w:rPr>
                              <w:t>th</w:t>
                            </w:r>
                            <w:r w:rsidRPr="00B81123">
                              <w:rPr>
                                <w:rFonts w:ascii="Arial" w:hAnsi="Arial" w:cs="Arial"/>
                                <w:color w:val="B685DB"/>
                                <w:sz w:val="24"/>
                                <w:szCs w:val="24"/>
                              </w:rPr>
                              <w:t xml:space="preserve"> highest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03084810" w:rsidR="002148B6" w:rsidRPr="00B81123" w:rsidRDefault="002148B6" w:rsidP="002148B6">
                      <w:pPr>
                        <w:jc w:val="center"/>
                        <w:rPr>
                          <w:rFonts w:ascii="Arial" w:hAnsi="Arial" w:cs="Arial"/>
                          <w:color w:val="B685DB"/>
                          <w:sz w:val="56"/>
                          <w:szCs w:val="56"/>
                        </w:rPr>
                      </w:pPr>
                      <w:r w:rsidRPr="00B81123">
                        <w:rPr>
                          <w:rFonts w:ascii="Arial" w:hAnsi="Arial" w:cs="Arial"/>
                          <w:color w:val="B685DB"/>
                          <w:sz w:val="52"/>
                          <w:szCs w:val="52"/>
                        </w:rPr>
                        <w:t xml:space="preserve">62,510 </w:t>
                      </w:r>
                      <w:r w:rsidRPr="00B81123">
                        <w:rPr>
                          <w:rFonts w:ascii="Arial" w:hAnsi="Arial" w:cs="Arial"/>
                          <w:color w:val="B685DB"/>
                          <w:sz w:val="72"/>
                          <w:szCs w:val="72"/>
                        </w:rPr>
                        <w:t xml:space="preserve">  </w:t>
                      </w:r>
                      <w:r w:rsidRPr="00B81123">
                        <w:rPr>
                          <w:rFonts w:ascii="Arial" w:hAnsi="Arial" w:cs="Arial"/>
                          <w:color w:val="B685DB"/>
                          <w:sz w:val="56"/>
                          <w:szCs w:val="56"/>
                        </w:rPr>
                        <w:t xml:space="preserve">                  </w:t>
                      </w:r>
                      <w:r w:rsidRPr="00B81123">
                        <w:rPr>
                          <w:rFonts w:ascii="Arial" w:hAnsi="Arial" w:cs="Arial"/>
                          <w:color w:val="B685DB"/>
                          <w:sz w:val="24"/>
                          <w:szCs w:val="24"/>
                        </w:rPr>
                        <w:t>dwelling stock (4</w:t>
                      </w:r>
                      <w:r w:rsidRPr="00B81123">
                        <w:rPr>
                          <w:rFonts w:ascii="Arial" w:hAnsi="Arial" w:cs="Arial"/>
                          <w:color w:val="B685DB"/>
                          <w:sz w:val="24"/>
                          <w:szCs w:val="24"/>
                          <w:vertAlign w:val="superscript"/>
                        </w:rPr>
                        <w:t>th</w:t>
                      </w:r>
                      <w:r w:rsidRPr="00B81123">
                        <w:rPr>
                          <w:rFonts w:ascii="Arial" w:hAnsi="Arial" w:cs="Arial"/>
                          <w:color w:val="B685DB"/>
                          <w:sz w:val="24"/>
                          <w:szCs w:val="24"/>
                        </w:rPr>
                        <w:t xml:space="preserve"> highest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6608" behindDoc="0" locked="0" layoutInCell="1" allowOverlap="1" wp14:anchorId="2D40294F" wp14:editId="0A8C6B0D">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45CDE221" w:rsidR="00F35D80" w:rsidRPr="003F5000" w:rsidRDefault="00A43FAF" w:rsidP="00164FF9">
                            <w:pPr>
                              <w:jc w:val="center"/>
                              <w:rPr>
                                <w:rFonts w:ascii="Arial" w:hAnsi="Arial" w:cs="Arial"/>
                                <w:color w:val="58267E"/>
                                <w:sz w:val="56"/>
                                <w:szCs w:val="56"/>
                              </w:rPr>
                            </w:pPr>
                            <w:r>
                              <w:rPr>
                                <w:rFonts w:ascii="Arial" w:hAnsi="Arial" w:cs="Arial"/>
                                <w:color w:val="58267E"/>
                                <w:sz w:val="52"/>
                                <w:szCs w:val="52"/>
                              </w:rPr>
                              <w:t>20</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(7</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45CDE221" w:rsidR="00F35D80" w:rsidRPr="003F5000" w:rsidRDefault="00A43FAF" w:rsidP="00164FF9">
                      <w:pPr>
                        <w:jc w:val="center"/>
                        <w:rPr>
                          <w:rFonts w:ascii="Arial" w:hAnsi="Arial" w:cs="Arial"/>
                          <w:color w:val="58267E"/>
                          <w:sz w:val="56"/>
                          <w:szCs w:val="56"/>
                        </w:rPr>
                      </w:pPr>
                      <w:r>
                        <w:rPr>
                          <w:rFonts w:ascii="Arial" w:hAnsi="Arial" w:cs="Arial"/>
                          <w:color w:val="58267E"/>
                          <w:sz w:val="52"/>
                          <w:szCs w:val="52"/>
                        </w:rPr>
                        <w:t>20</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(7</w:t>
                      </w:r>
                      <w:r w:rsidR="00B80473" w:rsidRPr="00B80473">
                        <w:rPr>
                          <w:rFonts w:ascii="Arial" w:hAnsi="Arial" w:cs="Arial"/>
                          <w:color w:val="58267E"/>
                          <w:sz w:val="24"/>
                          <w:szCs w:val="24"/>
                          <w:vertAlign w:val="superscript"/>
                        </w:rPr>
                        <w:t>th</w:t>
                      </w:r>
                      <w:r w:rsidR="00B80473">
                        <w:rPr>
                          <w:rFonts w:ascii="Arial" w:hAnsi="Arial" w:cs="Arial"/>
                          <w:color w:val="58267E"/>
                          <w:sz w:val="24"/>
                          <w:szCs w:val="24"/>
                        </w:rPr>
                        <w:t xml:space="preserve"> highest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739136" behindDoc="0" locked="0" layoutInCell="1" allowOverlap="1" wp14:anchorId="090C4495" wp14:editId="6363E671">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5765F6AD" w:rsidR="004F7D49" w:rsidRPr="00B81123" w:rsidRDefault="004F7D49" w:rsidP="004F7D49">
                            <w:pPr>
                              <w:jc w:val="center"/>
                              <w:rPr>
                                <w:rFonts w:ascii="Arial" w:hAnsi="Arial" w:cs="Arial"/>
                                <w:color w:val="595959" w:themeColor="text1" w:themeTint="A6"/>
                                <w:sz w:val="56"/>
                                <w:szCs w:val="56"/>
                              </w:rPr>
                            </w:pPr>
                            <w:r w:rsidRPr="00B81123">
                              <w:rPr>
                                <w:rFonts w:ascii="Arial" w:hAnsi="Arial" w:cs="Arial"/>
                                <w:color w:val="595959" w:themeColor="text1" w:themeTint="A6"/>
                                <w:sz w:val="52"/>
                                <w:szCs w:val="52"/>
                              </w:rPr>
                              <w:t xml:space="preserve">57% </w:t>
                            </w:r>
                            <w:r w:rsidRPr="00B81123">
                              <w:rPr>
                                <w:rFonts w:ascii="Arial" w:hAnsi="Arial" w:cs="Arial"/>
                                <w:color w:val="595959" w:themeColor="text1" w:themeTint="A6"/>
                                <w:sz w:val="72"/>
                                <w:szCs w:val="72"/>
                              </w:rPr>
                              <w:t xml:space="preserve">  </w:t>
                            </w:r>
                            <w:r w:rsidRPr="00B81123">
                              <w:rPr>
                                <w:rFonts w:ascii="Arial" w:hAnsi="Arial" w:cs="Arial"/>
                                <w:color w:val="595959" w:themeColor="text1" w:themeTint="A6"/>
                                <w:sz w:val="56"/>
                                <w:szCs w:val="56"/>
                              </w:rPr>
                              <w:t xml:space="preserve">                  </w:t>
                            </w:r>
                            <w:r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5765F6AD" w:rsidR="004F7D49" w:rsidRPr="00B81123" w:rsidRDefault="004F7D49" w:rsidP="004F7D49">
                      <w:pPr>
                        <w:jc w:val="center"/>
                        <w:rPr>
                          <w:rFonts w:ascii="Arial" w:hAnsi="Arial" w:cs="Arial"/>
                          <w:color w:val="595959" w:themeColor="text1" w:themeTint="A6"/>
                          <w:sz w:val="56"/>
                          <w:szCs w:val="56"/>
                        </w:rPr>
                      </w:pPr>
                      <w:r w:rsidRPr="00B81123">
                        <w:rPr>
                          <w:rFonts w:ascii="Arial" w:hAnsi="Arial" w:cs="Arial"/>
                          <w:color w:val="595959" w:themeColor="text1" w:themeTint="A6"/>
                          <w:sz w:val="52"/>
                          <w:szCs w:val="52"/>
                        </w:rPr>
                        <w:t xml:space="preserve">57% </w:t>
                      </w:r>
                      <w:r w:rsidRPr="00B81123">
                        <w:rPr>
                          <w:rFonts w:ascii="Arial" w:hAnsi="Arial" w:cs="Arial"/>
                          <w:color w:val="595959" w:themeColor="text1" w:themeTint="A6"/>
                          <w:sz w:val="72"/>
                          <w:szCs w:val="72"/>
                        </w:rPr>
                        <w:t xml:space="preserve">  </w:t>
                      </w:r>
                      <w:r w:rsidRPr="00B81123">
                        <w:rPr>
                          <w:rFonts w:ascii="Arial" w:hAnsi="Arial" w:cs="Arial"/>
                          <w:color w:val="595959" w:themeColor="text1" w:themeTint="A6"/>
                          <w:sz w:val="56"/>
                          <w:szCs w:val="56"/>
                        </w:rPr>
                        <w:t xml:space="preserve">                  </w:t>
                      </w:r>
                      <w:r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725824" behindDoc="1" locked="0" layoutInCell="1" allowOverlap="1" wp14:anchorId="456D6758" wp14:editId="4E77C240">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22752" behindDoc="0" locked="0" layoutInCell="1" allowOverlap="1" wp14:anchorId="0F2A73E0" wp14:editId="657B027C">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4">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46B3FF08" w:rsidR="00717267" w:rsidRPr="00DF0E24" w:rsidRDefault="007D6D7A" w:rsidP="007D6D7A">
                              <w:pPr>
                                <w:jc w:val="center"/>
                                <w:rPr>
                                  <w:rFonts w:ascii="Arial" w:hAnsi="Arial" w:cs="Arial"/>
                                  <w:color w:val="814C9E"/>
                                  <w:sz w:val="68"/>
                                  <w:szCs w:val="68"/>
                                </w:rPr>
                              </w:pPr>
                              <w:r w:rsidRPr="00DF0E24">
                                <w:rPr>
                                  <w:rFonts w:ascii="Arial" w:hAnsi="Arial" w:cs="Arial"/>
                                  <w:color w:val="814C9E"/>
                                  <w:sz w:val="68"/>
                                  <w:szCs w:val="68"/>
                                </w:rPr>
                                <w:t>2.6%</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722752"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5"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46B3FF08" w:rsidR="00717267" w:rsidRPr="00DF0E24" w:rsidRDefault="007D6D7A" w:rsidP="007D6D7A">
                        <w:pPr>
                          <w:jc w:val="center"/>
                          <w:rPr>
                            <w:rFonts w:ascii="Arial" w:hAnsi="Arial" w:cs="Arial"/>
                            <w:color w:val="814C9E"/>
                            <w:sz w:val="68"/>
                            <w:szCs w:val="68"/>
                          </w:rPr>
                        </w:pPr>
                        <w:r w:rsidRPr="00DF0E24">
                          <w:rPr>
                            <w:rFonts w:ascii="Arial" w:hAnsi="Arial" w:cs="Arial"/>
                            <w:color w:val="814C9E"/>
                            <w:sz w:val="68"/>
                            <w:szCs w:val="68"/>
                          </w:rPr>
                          <w:t>2.6%</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724800" behindDoc="0" locked="0" layoutInCell="1" allowOverlap="1" wp14:anchorId="4E10D3AF" wp14:editId="3B1B4B47">
                <wp:simplePos x="0" y="0"/>
                <wp:positionH relativeFrom="column">
                  <wp:posOffset>1371600</wp:posOffset>
                </wp:positionH>
                <wp:positionV relativeFrom="paragraph">
                  <wp:posOffset>113665</wp:posOffset>
                </wp:positionV>
                <wp:extent cx="4424680" cy="838200"/>
                <wp:effectExtent l="0" t="0" r="0" b="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838200"/>
                        </a:xfrm>
                        <a:prstGeom prst="rect">
                          <a:avLst/>
                        </a:prstGeom>
                        <a:solidFill>
                          <a:srgbClr val="FFFFFF"/>
                        </a:solidFill>
                        <a:ln w="9525">
                          <a:noFill/>
                          <a:miter lim="800000"/>
                          <a:headEnd/>
                          <a:tailEnd/>
                        </a:ln>
                      </wps:spPr>
                      <wps:txbx>
                        <w:txbxContent>
                          <w:p w14:paraId="339105F8" w14:textId="071DCF78"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7E385E" w:rsidRPr="002614E1">
                              <w:rPr>
                                <w:rFonts w:ascii="Arial" w:hAnsi="Arial" w:cs="Arial"/>
                              </w:rPr>
                              <w:t>in Blackburn with Darwen</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lower than the North West total rate (3.4%) and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8.95pt;width:348.4pt;height:6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9PEQIAAP4DAAAOAAAAZHJzL2Uyb0RvYy54bWysU9tu2zAMfR+wfxD0vjjXLjXiFF26DAO6&#10;C9DtA2RZjoXJokYpsbuvLyW7aba9DdODQIrUEXl4tLnpW8NOCr0GW/DZZMqZshIqbQ8F//5t/2bN&#10;mQ/CVsKAVQV/VJ7fbF+/2nQuV3NowFQKGYFYn3eu4E0ILs8yLxvVCj8BpywFa8BWBHLxkFUoOkJv&#10;TTafTq+yDrByCFJ5T6d3Q5BvE35dKxm+1LVXgZmCU20h7Zj2Mu7ZdiPyAwrXaDmWIf6hilZoS4+e&#10;oe5EEOyI+i+oVksED3WYSGgzqGstVeqBuplN/+jmoRFOpV6IHO/ONPn/Bys/nx7cV2Shfwc9DTA1&#10;4d09yB+eWdg1wh7ULSJ0jRIVPTyLlGWd8/l4NVLtcx9Byu4TVDRkcQyQgPoa28gK9ckInQbweCZd&#10;9YFJOlwu58urNYUkxdaLNU01PSHy59sOffigoGXRKDjSUBO6ON37EKsR+XNKfMyD0dVeG5McPJQ7&#10;g+wkSAD7tEb039KMZV3Br1fzVUK2EO8nbbQ6kECNbqm4aVyDZCIb722VUoLQZrCpEmNHeiIjAzeh&#10;L3umq4IvFvFypKuE6pEIQxgESR+IjAbwF2cdibHg/udRoOLMfLRE+vVsuYzqTc5y9XZODl5GysuI&#10;sJKgCh44G8xdSIqPfFi4peHUOvH2UslYM4ks0Tl+iKjiSz9lvXzb7RMAAAD//wMAUEsDBBQABgAI&#10;AAAAIQDXFIz93gAAAAoBAAAPAAAAZHJzL2Rvd25yZXYueG1sTI/NboMwEITvlfoO1lbqpWoMKIVC&#10;MFFbqVWv+XmABTuAgtcIO4G8fben9rgzo9n5yu1iB3E1k+8dKYhXEQhDjdM9tQqOh8/nVxA+IGkc&#10;HBkFN+NhW93flVhoN9POXPehFVxCvkAFXQhjIaVvOmPRr9xoiL2TmywGPqdW6glnLreDTKIolRZ7&#10;4g8djuajM815f7EKTt/z00s+11/hmO3W6Tv2We1uSj0+LG8bEMEs4S8Mv/N5OlS8qXYX0l4MCpI4&#10;ZZbARpaD4EAeJ8xSs7DOc5BVKf8jVD8AAAD//wMAUEsBAi0AFAAGAAgAAAAhALaDOJL+AAAA4QEA&#10;ABMAAAAAAAAAAAAAAAAAAAAAAFtDb250ZW50X1R5cGVzXS54bWxQSwECLQAUAAYACAAAACEAOP0h&#10;/9YAAACUAQAACwAAAAAAAAAAAAAAAAAvAQAAX3JlbHMvLnJlbHNQSwECLQAUAAYACAAAACEAqzBv&#10;TxECAAD+AwAADgAAAAAAAAAAAAAAAAAuAgAAZHJzL2Uyb0RvYy54bWxQSwECLQAUAAYACAAAACEA&#10;1xSM/d4AAAAKAQAADwAAAAAAAAAAAAAAAABrBAAAZHJzL2Rvd25yZXYueG1sUEsFBgAAAAAEAAQA&#10;8wAAAHYFAAAAAA==&#10;" stroked="f">
                <v:textbox>
                  <w:txbxContent>
                    <w:p w14:paraId="339105F8" w14:textId="071DCF78"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7E385E" w:rsidRPr="002614E1">
                        <w:rPr>
                          <w:rFonts w:ascii="Arial" w:hAnsi="Arial" w:cs="Arial"/>
                        </w:rPr>
                        <w:t>in Blackburn with Darwen</w:t>
                      </w:r>
                      <w:r w:rsidR="00D75F7F" w:rsidRPr="002614E1">
                        <w:rPr>
                          <w:rFonts w:ascii="Arial" w:hAnsi="Arial" w:cs="Arial"/>
                        </w:rPr>
                        <w:t xml:space="preserve"> were NEET (not in education, employment or training) during 2020/21. </w:t>
                      </w:r>
                      <w:r w:rsidR="001B420D" w:rsidRPr="002614E1">
                        <w:rPr>
                          <w:rFonts w:ascii="Arial" w:hAnsi="Arial" w:cs="Arial"/>
                        </w:rPr>
                        <w:t xml:space="preserve">This is lower than the North West total rate (3.4%) and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22394" behindDoc="1" locked="0" layoutInCell="1" allowOverlap="1" wp14:anchorId="14EDFD2A" wp14:editId="71851742">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6">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21370" behindDoc="1" locked="0" layoutInCell="1" allowOverlap="1" wp14:anchorId="3AD7BD76" wp14:editId="19DA2ACD">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24443" behindDoc="0" locked="0" layoutInCell="1" allowOverlap="1" wp14:anchorId="2037F256" wp14:editId="1F3F0EF7">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4545A17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Blackburn with Darwen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622041" w:rsidRPr="00327B13">
                              <w:rPr>
                                <w:rFonts w:ascii="Arial" w:hAnsi="Arial" w:cs="Arial"/>
                                <w:color w:val="FFFFFF" w:themeColor="background1"/>
                              </w:rPr>
                              <w:t>12</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0.04 (3</w:t>
                            </w:r>
                            <w:r w:rsidR="00416798" w:rsidRPr="00327B13">
                              <w:rPr>
                                <w:rFonts w:ascii="Arial" w:hAnsi="Arial" w:cs="Arial"/>
                                <w:color w:val="FFFFFF" w:themeColor="background1"/>
                                <w:vertAlign w:val="superscript"/>
                              </w:rPr>
                              <w:t>rd</w:t>
                            </w:r>
                            <w:r w:rsidR="00416798" w:rsidRPr="00327B13">
                              <w:rPr>
                                <w:rFonts w:ascii="Arial" w:hAnsi="Arial" w:cs="Arial"/>
                                <w:color w:val="FFFFFF" w:themeColor="background1"/>
                              </w:rPr>
                              <w:t xml:space="preserve"> lowest in Lancashire). </w:t>
                            </w:r>
                            <w:r w:rsidR="0068716A" w:rsidRPr="00327B13">
                              <w:rPr>
                                <w:rFonts w:ascii="Arial" w:hAnsi="Arial" w:cs="Arial"/>
                                <w:color w:val="FFFFFF" w:themeColor="background1"/>
                              </w:rPr>
                              <w:t>There were also 801 suspensions – this was a rate of 2.9 (2</w:t>
                            </w:r>
                            <w:r w:rsidR="0068716A" w:rsidRPr="00327B13">
                              <w:rPr>
                                <w:rFonts w:ascii="Arial" w:hAnsi="Arial" w:cs="Arial"/>
                                <w:color w:val="FFFFFF" w:themeColor="background1"/>
                                <w:vertAlign w:val="superscript"/>
                              </w:rPr>
                              <w:t>nd</w:t>
                            </w:r>
                            <w:r w:rsidR="0068716A" w:rsidRPr="00327B13">
                              <w:rPr>
                                <w:rFonts w:ascii="Arial" w:hAnsi="Arial" w:cs="Arial"/>
                                <w:color w:val="FFFFFF" w:themeColor="background1"/>
                              </w:rPr>
                              <w:t xml:space="preserve"> lowest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244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4545A170"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Blackburn with Darwen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622041" w:rsidRPr="00327B13">
                        <w:rPr>
                          <w:rFonts w:ascii="Arial" w:hAnsi="Arial" w:cs="Arial"/>
                          <w:color w:val="FFFFFF" w:themeColor="background1"/>
                        </w:rPr>
                        <w:t>12</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0.04 (3</w:t>
                      </w:r>
                      <w:r w:rsidR="00416798" w:rsidRPr="00327B13">
                        <w:rPr>
                          <w:rFonts w:ascii="Arial" w:hAnsi="Arial" w:cs="Arial"/>
                          <w:color w:val="FFFFFF" w:themeColor="background1"/>
                          <w:vertAlign w:val="superscript"/>
                        </w:rPr>
                        <w:t>rd</w:t>
                      </w:r>
                      <w:r w:rsidR="00416798" w:rsidRPr="00327B13">
                        <w:rPr>
                          <w:rFonts w:ascii="Arial" w:hAnsi="Arial" w:cs="Arial"/>
                          <w:color w:val="FFFFFF" w:themeColor="background1"/>
                        </w:rPr>
                        <w:t xml:space="preserve"> lowest in Lancashire). </w:t>
                      </w:r>
                      <w:r w:rsidR="0068716A" w:rsidRPr="00327B13">
                        <w:rPr>
                          <w:rFonts w:ascii="Arial" w:hAnsi="Arial" w:cs="Arial"/>
                          <w:color w:val="FFFFFF" w:themeColor="background1"/>
                        </w:rPr>
                        <w:t>There were also 801 suspensions – this was a rate of 2.9 (2</w:t>
                      </w:r>
                      <w:r w:rsidR="0068716A" w:rsidRPr="00327B13">
                        <w:rPr>
                          <w:rFonts w:ascii="Arial" w:hAnsi="Arial" w:cs="Arial"/>
                          <w:color w:val="FFFFFF" w:themeColor="background1"/>
                          <w:vertAlign w:val="superscript"/>
                        </w:rPr>
                        <w:t>nd</w:t>
                      </w:r>
                      <w:r w:rsidR="0068716A" w:rsidRPr="00327B13">
                        <w:rPr>
                          <w:rFonts w:ascii="Arial" w:hAnsi="Arial" w:cs="Arial"/>
                          <w:color w:val="FFFFFF" w:themeColor="background1"/>
                        </w:rPr>
                        <w:t xml:space="preserve"> lowest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23419" behindDoc="0" locked="0" layoutInCell="1" allowOverlap="1" wp14:anchorId="788DF7A1" wp14:editId="1C710C88">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1A8BA8E1"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Blackburn with Darwen is 50.7,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234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1A8BA8E1"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Blackburn with Darwen is 50.7, this is higher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842560" behindDoc="1" locked="0" layoutInCell="1" allowOverlap="1" wp14:anchorId="66DD4633" wp14:editId="196559E9">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843584" behindDoc="1" locked="0" layoutInCell="1" allowOverlap="1" wp14:anchorId="4B1A930E" wp14:editId="6C50DA2A">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1EFDCA09" w:rsidR="00824AEF" w:rsidRDefault="006F14DA"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845632" behindDoc="0" locked="0" layoutInCell="1" allowOverlap="1" wp14:anchorId="23EC6E4E" wp14:editId="34CC1AED">
                <wp:simplePos x="0" y="0"/>
                <wp:positionH relativeFrom="column">
                  <wp:posOffset>3133725</wp:posOffset>
                </wp:positionH>
                <wp:positionV relativeFrom="paragraph">
                  <wp:posOffset>321945</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056CFCE9" w:rsidR="00E24651" w:rsidRPr="00FC0431" w:rsidRDefault="00E24651" w:rsidP="00E24651">
                            <w:pPr>
                              <w:jc w:val="center"/>
                              <w:rPr>
                                <w:rFonts w:ascii="Arial" w:hAnsi="Arial" w:cs="Arial"/>
                                <w:color w:val="612A8A"/>
                              </w:rPr>
                            </w:pPr>
                            <w:r w:rsidRPr="00FC0431">
                              <w:rPr>
                                <w:rFonts w:ascii="Arial" w:hAnsi="Arial" w:cs="Arial"/>
                                <w:color w:val="612A8A"/>
                              </w:rPr>
                              <w:t xml:space="preserve">Blackburn with Darwen has a </w:t>
                            </w:r>
                            <w:r w:rsidR="006F14DA">
                              <w:rPr>
                                <w:rFonts w:ascii="Arial" w:hAnsi="Arial" w:cs="Arial"/>
                                <w:color w:val="612A8A"/>
                              </w:rPr>
                              <w:t xml:space="preserve"> </w:t>
                            </w:r>
                            <w:r w:rsidRPr="00FC0431">
                              <w:rPr>
                                <w:rFonts w:ascii="Arial" w:hAnsi="Arial" w:cs="Arial"/>
                                <w:color w:val="612A8A"/>
                              </w:rPr>
                              <w:t xml:space="preserve">below North West rate (73.2%) of the working age population in employment at 65.3%. This is the lowest employment rate across 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25.35pt;width:190.5pt;height:93.75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vk4/qOIAAAAKAQAADwAAAGRycy9kb3ducmV2LnhtbEyP&#10;wU7DMAyG70i8Q2Qkbiyl22gpTSeEhARoILEB56zx2orGqZp0LXv6mRMcbX/6/f35arKtOGDvG0cK&#10;rmcRCKTSmYYqBR/bx6sUhA+ajG4doYIf9LAqzs9ynRk30jseNqESHEI+0wrqELpMSl/WaLWfuQ6J&#10;b3vXWx147Ctpej1yuG1lHEU30uqG+EOtO3yosfzeDFbBml6e9X6bvh6P8TB+fj0l49u6V+ryYrq/&#10;AxFwCn8w/OqzOhTstHMDGS9aBYvb+ZJRBcsoAcFAmix4sVMQz9MYZJHL/xWKEwAAAP//AwBQSwEC&#10;LQAUAAYACAAAACEAtoM4kv4AAADhAQAAEwAAAAAAAAAAAAAAAAAAAAAAW0NvbnRlbnRfVHlwZXNd&#10;LnhtbFBLAQItABQABgAIAAAAIQA4/SH/1gAAAJQBAAALAAAAAAAAAAAAAAAAAC8BAABfcmVscy8u&#10;cmVsc1BLAQItABQABgAIAAAAIQA3AMQFJAIAACIEAAAOAAAAAAAAAAAAAAAAAC4CAABkcnMvZTJv&#10;RG9jLnhtbFBLAQItABQABgAIAAAAIQC+Tj+o4gAAAAoBAAAPAAAAAAAAAAAAAAAAAH4EAABkcnMv&#10;ZG93bnJldi54bWxQSwUGAAAAAAQABADzAAAAjQUAAAAA&#10;" fillcolor="#d8d8d8 [2732]" stroked="f">
                <v:textbox>
                  <w:txbxContent>
                    <w:p w14:paraId="34AAEFF2" w14:textId="056CFCE9" w:rsidR="00E24651" w:rsidRPr="00FC0431" w:rsidRDefault="00E24651" w:rsidP="00E24651">
                      <w:pPr>
                        <w:jc w:val="center"/>
                        <w:rPr>
                          <w:rFonts w:ascii="Arial" w:hAnsi="Arial" w:cs="Arial"/>
                          <w:color w:val="612A8A"/>
                        </w:rPr>
                      </w:pPr>
                      <w:r w:rsidRPr="00FC0431">
                        <w:rPr>
                          <w:rFonts w:ascii="Arial" w:hAnsi="Arial" w:cs="Arial"/>
                          <w:color w:val="612A8A"/>
                        </w:rPr>
                        <w:t xml:space="preserve">Blackburn with Darwen has a </w:t>
                      </w:r>
                      <w:r w:rsidR="006F14DA">
                        <w:rPr>
                          <w:rFonts w:ascii="Arial" w:hAnsi="Arial" w:cs="Arial"/>
                          <w:color w:val="612A8A"/>
                        </w:rPr>
                        <w:t xml:space="preserve"> </w:t>
                      </w:r>
                      <w:r w:rsidRPr="00FC0431">
                        <w:rPr>
                          <w:rFonts w:ascii="Arial" w:hAnsi="Arial" w:cs="Arial"/>
                          <w:color w:val="612A8A"/>
                        </w:rPr>
                        <w:t xml:space="preserve">below North West rate (73.2%) of the working age population in employment at 65.3%. This is the lowest employment rate across Lancashire districts. </w:t>
                      </w:r>
                    </w:p>
                  </w:txbxContent>
                </v:textbox>
              </v:shape>
            </w:pict>
          </mc:Fallback>
        </mc:AlternateContent>
      </w:r>
      <w:r w:rsidR="00BF4EF0">
        <w:rPr>
          <w:noProof/>
        </w:rPr>
        <mc:AlternateContent>
          <mc:Choice Requires="wps">
            <w:drawing>
              <wp:anchor distT="0" distB="0" distL="114300" distR="114300" simplePos="0" relativeHeight="251844608" behindDoc="0" locked="0" layoutInCell="1" allowOverlap="1" wp14:anchorId="2BB63BFC" wp14:editId="3E3FED70">
                <wp:simplePos x="0" y="0"/>
                <wp:positionH relativeFrom="column">
                  <wp:posOffset>368935</wp:posOffset>
                </wp:positionH>
                <wp:positionV relativeFrom="paragraph">
                  <wp:posOffset>302260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77777777" w:rsidR="00E24651" w:rsidRPr="00FC0431" w:rsidRDefault="00E24651" w:rsidP="00E24651">
                            <w:pPr>
                              <w:jc w:val="center"/>
                              <w:rPr>
                                <w:rFonts w:ascii="Arial" w:hAnsi="Arial" w:cs="Arial"/>
                                <w:color w:val="612A8A"/>
                              </w:rPr>
                            </w:pPr>
                            <w:r w:rsidRPr="00FC0431">
                              <w:rPr>
                                <w:rFonts w:ascii="Arial" w:hAnsi="Arial" w:cs="Arial"/>
                                <w:color w:val="612A8A"/>
                              </w:rPr>
                              <w:t>Blackburn with Darwen has the 3</w:t>
                            </w:r>
                            <w:r w:rsidRPr="00FC0431">
                              <w:rPr>
                                <w:rFonts w:ascii="Arial" w:hAnsi="Arial" w:cs="Arial"/>
                                <w:color w:val="612A8A"/>
                                <w:vertAlign w:val="superscript"/>
                              </w:rPr>
                              <w:t>rd</w:t>
                            </w:r>
                            <w:r w:rsidRPr="00FC0431">
                              <w:rPr>
                                <w:rFonts w:ascii="Arial" w:hAnsi="Arial" w:cs="Arial"/>
                                <w:color w:val="612A8A"/>
                              </w:rPr>
                              <w:t xml:space="preserve"> highest rate of persons on universal credit (20.3%). This was higher than the North West rate of 15.8%.</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3.8pt;width:141.75pt;height:104.2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Bo8FHe3gAAAAkBAAAPAAAA&#10;ZHJzL2Rvd25yZXYueG1sTI/BTsMwEETvSPyDtUjcqJ2ShBLiVAjEFdRCK3Fz420SEa+j2G3C37Oc&#10;4DarGc28Ldez68UZx9B50pAsFAik2tuOGg0f7y83KxAhGrKm94QavjHAurq8KE1h/UQbPG9jI7iE&#10;QmE0tDEOhZShbtGZsPADEntHPzoT+RwbaUczcbnr5VKpXDrTES+0ZsCnFuuv7clp2L0eP/epemue&#10;XTZMflaS3L3U+vpqfnwAEXGOf2H4xWd0qJjp4E9kg+g1ZKuEkxrSuxwE+7dpwuKgYZnlCciqlP8/&#10;qH4AAAD//wMAUEsBAi0AFAAGAAgAAAAhALaDOJL+AAAA4QEAABMAAAAAAAAAAAAAAAAAAAAAAFtD&#10;b250ZW50X1R5cGVzXS54bWxQSwECLQAUAAYACAAAACEAOP0h/9YAAACUAQAACwAAAAAAAAAAAAAA&#10;AAAvAQAAX3JlbHMvLnJlbHNQSwECLQAUAAYACAAAACEAkxeGd/wBAADWAwAADgAAAAAAAAAAAAAA&#10;AAAuAgAAZHJzL2Uyb0RvYy54bWxQSwECLQAUAAYACAAAACEAaPBR3t4AAAAJAQAADwAAAAAAAAAA&#10;AAAAAABWBAAAZHJzL2Rvd25yZXYueG1sUEsFBgAAAAAEAAQA8wAAAGEFAAAAAA==&#10;" filled="f" stroked="f">
                <v:textbox>
                  <w:txbxContent>
                    <w:p w14:paraId="4B54C1E4" w14:textId="77777777" w:rsidR="00E24651" w:rsidRPr="00FC0431" w:rsidRDefault="00E24651" w:rsidP="00E24651">
                      <w:pPr>
                        <w:jc w:val="center"/>
                        <w:rPr>
                          <w:rFonts w:ascii="Arial" w:hAnsi="Arial" w:cs="Arial"/>
                          <w:color w:val="612A8A"/>
                        </w:rPr>
                      </w:pPr>
                      <w:r w:rsidRPr="00FC0431">
                        <w:rPr>
                          <w:rFonts w:ascii="Arial" w:hAnsi="Arial" w:cs="Arial"/>
                          <w:color w:val="612A8A"/>
                        </w:rPr>
                        <w:t>Blackburn with Darwen has the 3</w:t>
                      </w:r>
                      <w:r w:rsidRPr="00FC0431">
                        <w:rPr>
                          <w:rFonts w:ascii="Arial" w:hAnsi="Arial" w:cs="Arial"/>
                          <w:color w:val="612A8A"/>
                          <w:vertAlign w:val="superscript"/>
                        </w:rPr>
                        <w:t>rd</w:t>
                      </w:r>
                      <w:r w:rsidRPr="00FC0431">
                        <w:rPr>
                          <w:rFonts w:ascii="Arial" w:hAnsi="Arial" w:cs="Arial"/>
                          <w:color w:val="612A8A"/>
                        </w:rPr>
                        <w:t xml:space="preserve"> highest rate of persons on universal credit (20.3%). This was higher than the North West rate of 15.8%.</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7270" behindDoc="1" locked="0" layoutInCell="1" allowOverlap="1" wp14:anchorId="1B381A22" wp14:editId="7AEA21E5">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825152" behindDoc="0" locked="0" layoutInCell="1" allowOverlap="1" wp14:anchorId="45E56536" wp14:editId="03233EBD">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59C57AAF" w:rsidR="005A4DA8" w:rsidRPr="00327B13" w:rsidRDefault="003C40F5" w:rsidP="00BB7199">
                            <w:pPr>
                              <w:jc w:val="both"/>
                              <w:rPr>
                                <w:rFonts w:ascii="Arial" w:hAnsi="Arial" w:cs="Arial"/>
                                <w:color w:val="000000" w:themeColor="text1"/>
                              </w:rPr>
                            </w:pPr>
                            <w:r w:rsidRPr="00327B13">
                              <w:rPr>
                                <w:rFonts w:ascii="Arial" w:hAnsi="Arial" w:cs="Arial"/>
                                <w:color w:val="000000" w:themeColor="text1"/>
                              </w:rPr>
                              <w:t xml:space="preserve">Blackburn with Darwen has </w:t>
                            </w:r>
                            <w:r w:rsidR="00C35340" w:rsidRPr="00327B13">
                              <w:rPr>
                                <w:rFonts w:ascii="Arial" w:hAnsi="Arial" w:cs="Arial"/>
                                <w:color w:val="000000" w:themeColor="text1"/>
                              </w:rPr>
                              <w:t xml:space="preserve">34%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(2</w:t>
                            </w:r>
                            <w:r w:rsidR="00BB7199" w:rsidRPr="00327B13">
                              <w:rPr>
                                <w:rFonts w:ascii="Arial" w:hAnsi="Arial" w:cs="Arial"/>
                                <w:color w:val="000000" w:themeColor="text1"/>
                                <w:vertAlign w:val="superscript"/>
                              </w:rPr>
                              <w:t>nd</w:t>
                            </w:r>
                            <w:r w:rsidR="00BB7199" w:rsidRPr="00327B13">
                              <w:rPr>
                                <w:rFonts w:ascii="Arial" w:hAnsi="Arial" w:cs="Arial"/>
                                <w:color w:val="000000" w:themeColor="text1"/>
                              </w:rPr>
                              <w:t xml:space="preserve"> highest in Lancashire)</w:t>
                            </w:r>
                            <w:r w:rsidR="00142D48" w:rsidRPr="00327B13">
                              <w:rPr>
                                <w:rFonts w:ascii="Arial" w:hAnsi="Arial" w:cs="Arial"/>
                                <w:color w:val="000000" w:themeColor="text1"/>
                              </w:rPr>
                              <w:t xml:space="preserve">, this is higher than the North West rate of 21.2%. Similarly, Blackburn with Darwen has </w:t>
                            </w:r>
                            <w:r w:rsidR="00A67653" w:rsidRPr="00327B13">
                              <w:rPr>
                                <w:rFonts w:ascii="Arial" w:hAnsi="Arial" w:cs="Arial"/>
                                <w:color w:val="000000" w:themeColor="text1"/>
                              </w:rPr>
                              <w:t>27.3</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(2</w:t>
                            </w:r>
                            <w:r w:rsidR="00B872A5" w:rsidRPr="00327B13">
                              <w:rPr>
                                <w:rFonts w:ascii="Arial" w:hAnsi="Arial" w:cs="Arial"/>
                                <w:color w:val="000000" w:themeColor="text1"/>
                                <w:vertAlign w:val="superscript"/>
                              </w:rPr>
                              <w:t>nd</w:t>
                            </w:r>
                            <w:r w:rsidR="00B872A5" w:rsidRPr="00327B13">
                              <w:rPr>
                                <w:rFonts w:ascii="Arial" w:hAnsi="Arial" w:cs="Arial"/>
                                <w:color w:val="000000" w:themeColor="text1"/>
                              </w:rPr>
                              <w:t xml:space="preserve"> 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59C57AAF" w:rsidR="005A4DA8" w:rsidRPr="00327B13" w:rsidRDefault="003C40F5" w:rsidP="00BB7199">
                      <w:pPr>
                        <w:jc w:val="both"/>
                        <w:rPr>
                          <w:rFonts w:ascii="Arial" w:hAnsi="Arial" w:cs="Arial"/>
                          <w:color w:val="000000" w:themeColor="text1"/>
                        </w:rPr>
                      </w:pPr>
                      <w:r w:rsidRPr="00327B13">
                        <w:rPr>
                          <w:rFonts w:ascii="Arial" w:hAnsi="Arial" w:cs="Arial"/>
                          <w:color w:val="000000" w:themeColor="text1"/>
                        </w:rPr>
                        <w:t xml:space="preserve">Blackburn with Darwen has </w:t>
                      </w:r>
                      <w:r w:rsidR="00C35340" w:rsidRPr="00327B13">
                        <w:rPr>
                          <w:rFonts w:ascii="Arial" w:hAnsi="Arial" w:cs="Arial"/>
                          <w:color w:val="000000" w:themeColor="text1"/>
                        </w:rPr>
                        <w:t xml:space="preserve">34%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(2</w:t>
                      </w:r>
                      <w:r w:rsidR="00BB7199" w:rsidRPr="00327B13">
                        <w:rPr>
                          <w:rFonts w:ascii="Arial" w:hAnsi="Arial" w:cs="Arial"/>
                          <w:color w:val="000000" w:themeColor="text1"/>
                          <w:vertAlign w:val="superscript"/>
                        </w:rPr>
                        <w:t>nd</w:t>
                      </w:r>
                      <w:r w:rsidR="00BB7199" w:rsidRPr="00327B13">
                        <w:rPr>
                          <w:rFonts w:ascii="Arial" w:hAnsi="Arial" w:cs="Arial"/>
                          <w:color w:val="000000" w:themeColor="text1"/>
                        </w:rPr>
                        <w:t xml:space="preserve"> highest in Lancashire)</w:t>
                      </w:r>
                      <w:r w:rsidR="00142D48" w:rsidRPr="00327B13">
                        <w:rPr>
                          <w:rFonts w:ascii="Arial" w:hAnsi="Arial" w:cs="Arial"/>
                          <w:color w:val="000000" w:themeColor="text1"/>
                        </w:rPr>
                        <w:t xml:space="preserve">, this is higher than the North West rate of 21.2%. Similarly, Blackburn with Darwen has </w:t>
                      </w:r>
                      <w:r w:rsidR="00A67653" w:rsidRPr="00327B13">
                        <w:rPr>
                          <w:rFonts w:ascii="Arial" w:hAnsi="Arial" w:cs="Arial"/>
                          <w:color w:val="000000" w:themeColor="text1"/>
                        </w:rPr>
                        <w:t>27.3</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(2</w:t>
                      </w:r>
                      <w:r w:rsidR="00B872A5" w:rsidRPr="00327B13">
                        <w:rPr>
                          <w:rFonts w:ascii="Arial" w:hAnsi="Arial" w:cs="Arial"/>
                          <w:color w:val="000000" w:themeColor="text1"/>
                          <w:vertAlign w:val="superscript"/>
                        </w:rPr>
                        <w:t>nd</w:t>
                      </w:r>
                      <w:r w:rsidR="00B872A5" w:rsidRPr="00327B13">
                        <w:rPr>
                          <w:rFonts w:ascii="Arial" w:hAnsi="Arial" w:cs="Arial"/>
                          <w:color w:val="000000" w:themeColor="text1"/>
                        </w:rPr>
                        <w:t xml:space="preserve"> highest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142D48" w:rsidRPr="00327B13">
                        <w:rPr>
                          <w:rFonts w:ascii="Arial" w:hAnsi="Arial" w:cs="Arial"/>
                          <w:color w:val="000000" w:themeColor="text1"/>
                        </w:rPr>
                        <w:t xml:space="preserve">higher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2B197FFF"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Blackburn with Darwen is </w:t>
      </w:r>
      <w:r w:rsidR="004C3753">
        <w:rPr>
          <w:rFonts w:ascii="Arial" w:hAnsi="Arial" w:cs="Arial"/>
        </w:rPr>
        <w:t xml:space="preserve">74.7 – this is slightly below the North West life expectancy of 77 and </w:t>
      </w:r>
      <w:r w:rsidR="00B6427F">
        <w:rPr>
          <w:rFonts w:ascii="Arial" w:hAnsi="Arial" w:cs="Arial"/>
        </w:rPr>
        <w:t>78</w:t>
      </w:r>
      <w:r w:rsidR="004C3753">
        <w:rPr>
          <w:rFonts w:ascii="Arial" w:hAnsi="Arial" w:cs="Arial"/>
        </w:rPr>
        <w:t>.7 in England. Similarly, the life expectancy of females born in Blackburn with Darwen is 7</w:t>
      </w:r>
      <w:r w:rsidR="00A65643">
        <w:rPr>
          <w:rFonts w:ascii="Arial" w:hAnsi="Arial" w:cs="Arial"/>
        </w:rPr>
        <w:t>9</w:t>
      </w:r>
      <w:r w:rsidR="004C3753">
        <w:rPr>
          <w:rFonts w:ascii="Arial" w:hAnsi="Arial" w:cs="Arial"/>
        </w:rPr>
        <w:t xml:space="preserve">.7 – this is </w:t>
      </w:r>
      <w:r w:rsidR="00A65643">
        <w:rPr>
          <w:rFonts w:ascii="Arial" w:hAnsi="Arial" w:cs="Arial"/>
        </w:rPr>
        <w:t xml:space="preserve">also </w:t>
      </w:r>
      <w:r w:rsidR="004C3753">
        <w:rPr>
          <w:rFonts w:ascii="Arial" w:hAnsi="Arial" w:cs="Arial"/>
        </w:rPr>
        <w:t xml:space="preserve">slightly below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829248" behindDoc="1" locked="0" layoutInCell="1" allowOverlap="1" wp14:anchorId="00F0609B" wp14:editId="7A2A858A">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7517" behindDoc="0" locked="0" layoutInCell="1" allowOverlap="1" wp14:anchorId="4257053A" wp14:editId="4C51F7C5">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BA34E" id="Rectangle 228" o:spid="_x0000_s1026" style="position:absolute;margin-left:108.75pt;margin-top:18.3pt;width:74.25pt;height:3.55pt;z-index:2516275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804672" behindDoc="0" locked="0" layoutInCell="1" allowOverlap="1" wp14:anchorId="065FF8E4" wp14:editId="7F9B1C0D">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7BBEBDAE" w:rsidR="006063E0" w:rsidRPr="007E653D" w:rsidRDefault="00596355" w:rsidP="006063E0">
                            <w:pPr>
                              <w:jc w:val="center"/>
                              <w:rPr>
                                <w:rFonts w:ascii="Arial" w:hAnsi="Arial" w:cs="Arial"/>
                              </w:rPr>
                            </w:pPr>
                            <w:r w:rsidRPr="007E653D">
                              <w:rPr>
                                <w:rFonts w:ascii="Arial" w:hAnsi="Arial" w:cs="Arial"/>
                              </w:rPr>
                              <w:t xml:space="preserve">Below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at 489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7BBEBDAE" w:rsidR="006063E0" w:rsidRPr="007E653D" w:rsidRDefault="00596355" w:rsidP="006063E0">
                      <w:pPr>
                        <w:jc w:val="center"/>
                        <w:rPr>
                          <w:rFonts w:ascii="Arial" w:hAnsi="Arial" w:cs="Arial"/>
                        </w:rPr>
                      </w:pPr>
                      <w:r w:rsidRPr="007E653D">
                        <w:rPr>
                          <w:rFonts w:ascii="Arial" w:hAnsi="Arial" w:cs="Arial"/>
                        </w:rPr>
                        <w:t xml:space="preserve">Below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at 489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806720" behindDoc="0" locked="0" layoutInCell="1" allowOverlap="1" wp14:anchorId="77B23678" wp14:editId="7C90169B">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285C1609" w:rsidR="00FB2EAE" w:rsidRPr="007E653D" w:rsidRDefault="00DA1A58" w:rsidP="00FB2EAE">
                            <w:pPr>
                              <w:jc w:val="center"/>
                              <w:rPr>
                                <w:rFonts w:ascii="Arial" w:hAnsi="Arial" w:cs="Arial"/>
                              </w:rPr>
                            </w:pPr>
                            <w:r>
                              <w:rPr>
                                <w:rFonts w:ascii="Arial" w:hAnsi="Arial" w:cs="Arial"/>
                              </w:rPr>
                              <w:t>Substantially b</w:t>
                            </w:r>
                            <w:r w:rsidR="00FB2EAE" w:rsidRPr="007E653D">
                              <w:rPr>
                                <w:rFonts w:ascii="Arial" w:hAnsi="Arial" w:cs="Arial"/>
                              </w:rPr>
                              <w:t xml:space="preserve">elow </w:t>
                            </w:r>
                            <w:r>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at 4</w:t>
                            </w:r>
                            <w:r w:rsidR="0040407E">
                              <w:rPr>
                                <w:rFonts w:ascii="Arial" w:hAnsi="Arial" w:cs="Arial"/>
                              </w:rPr>
                              <w:t>7.</w:t>
                            </w:r>
                            <w:r w:rsidR="00FB2EAE" w:rsidRPr="007E653D">
                              <w:rPr>
                                <w:rFonts w:ascii="Arial" w:hAnsi="Arial" w:cs="Arial"/>
                              </w:rPr>
                              <w:t>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285C1609" w:rsidR="00FB2EAE" w:rsidRPr="007E653D" w:rsidRDefault="00DA1A58" w:rsidP="00FB2EAE">
                      <w:pPr>
                        <w:jc w:val="center"/>
                        <w:rPr>
                          <w:rFonts w:ascii="Arial" w:hAnsi="Arial" w:cs="Arial"/>
                        </w:rPr>
                      </w:pPr>
                      <w:r>
                        <w:rPr>
                          <w:rFonts w:ascii="Arial" w:hAnsi="Arial" w:cs="Arial"/>
                        </w:rPr>
                        <w:t>Substantially b</w:t>
                      </w:r>
                      <w:r w:rsidR="00FB2EAE" w:rsidRPr="007E653D">
                        <w:rPr>
                          <w:rFonts w:ascii="Arial" w:hAnsi="Arial" w:cs="Arial"/>
                        </w:rPr>
                        <w:t xml:space="preserve">elow </w:t>
                      </w:r>
                      <w:r>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at 4</w:t>
                      </w:r>
                      <w:r w:rsidR="0040407E">
                        <w:rPr>
                          <w:rFonts w:ascii="Arial" w:hAnsi="Arial" w:cs="Arial"/>
                        </w:rPr>
                        <w:t>7.</w:t>
                      </w:r>
                      <w:r w:rsidR="00FB2EAE" w:rsidRPr="007E653D">
                        <w:rPr>
                          <w:rFonts w:ascii="Arial" w:hAnsi="Arial" w:cs="Arial"/>
                        </w:rPr>
                        <w:t>8</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8295" behindDoc="0" locked="0" layoutInCell="1" allowOverlap="1" wp14:anchorId="26DB2E5C" wp14:editId="3EC02A20">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2851A" id="Rectangle 230" o:spid="_x0000_s1026" style="position:absolute;margin-left:132pt;margin-top:1.15pt;width:74.25pt;height:3.6pt;z-index:25161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808768" behindDoc="0" locked="0" layoutInCell="1" allowOverlap="1" wp14:anchorId="64919638" wp14:editId="6D1CE42A">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633B7A54" w:rsidR="002255A5" w:rsidRPr="007E653D" w:rsidRDefault="002255A5" w:rsidP="002255A5">
                            <w:pPr>
                              <w:jc w:val="center"/>
                              <w:rPr>
                                <w:rFonts w:ascii="Arial" w:hAnsi="Arial" w:cs="Arial"/>
                              </w:rPr>
                            </w:pPr>
                            <w:r>
                              <w:rPr>
                                <w:rFonts w:ascii="Arial" w:hAnsi="Arial" w:cs="Arial"/>
                              </w:rPr>
                              <w:t>Similar to</w:t>
                            </w:r>
                            <w:r w:rsidRPr="007E653D">
                              <w:rPr>
                                <w:rFonts w:ascii="Arial" w:hAnsi="Arial" w:cs="Arial"/>
                              </w:rPr>
                              <w:t xml:space="preserve"> </w:t>
                            </w:r>
                            <w:r w:rsidR="00B45C8B">
                              <w:rPr>
                                <w:rFonts w:ascii="Arial" w:hAnsi="Arial" w:cs="Arial"/>
                              </w:rPr>
                              <w:t xml:space="preserve">the </w:t>
                            </w:r>
                            <w:r w:rsidRPr="007E653D">
                              <w:rPr>
                                <w:rFonts w:ascii="Arial" w:hAnsi="Arial" w:cs="Arial"/>
                              </w:rPr>
                              <w:t>North West rate (</w:t>
                            </w:r>
                            <w:r>
                              <w:rPr>
                                <w:rFonts w:ascii="Arial" w:hAnsi="Arial" w:cs="Arial"/>
                              </w:rPr>
                              <w:t>11.</w:t>
                            </w:r>
                            <w:r w:rsidRPr="007E653D">
                              <w:rPr>
                                <w:rFonts w:ascii="Arial" w:hAnsi="Arial" w:cs="Arial"/>
                              </w:rPr>
                              <w:t>0</w:t>
                            </w:r>
                            <w:r>
                              <w:rPr>
                                <w:rFonts w:ascii="Arial" w:hAnsi="Arial" w:cs="Arial"/>
                              </w:rPr>
                              <w:t>%</w:t>
                            </w:r>
                            <w:r w:rsidRPr="007E653D">
                              <w:rPr>
                                <w:rFonts w:ascii="Arial" w:hAnsi="Arial" w:cs="Arial"/>
                              </w:rPr>
                              <w:t xml:space="preserve">) for </w:t>
                            </w:r>
                            <w:r>
                              <w:rPr>
                                <w:rFonts w:ascii="Arial" w:hAnsi="Arial" w:cs="Arial"/>
                              </w:rPr>
                              <w:t>smoking status at time of delivery</w:t>
                            </w:r>
                            <w:r w:rsidR="00D33C71">
                              <w:rPr>
                                <w:rFonts w:ascii="Arial" w:hAnsi="Arial" w:cs="Arial"/>
                              </w:rPr>
                              <w:t xml:space="preserve"> at 11.1%</w:t>
                            </w:r>
                            <w:r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633B7A54" w:rsidR="002255A5" w:rsidRPr="007E653D" w:rsidRDefault="002255A5" w:rsidP="002255A5">
                      <w:pPr>
                        <w:jc w:val="center"/>
                        <w:rPr>
                          <w:rFonts w:ascii="Arial" w:hAnsi="Arial" w:cs="Arial"/>
                        </w:rPr>
                      </w:pPr>
                      <w:r>
                        <w:rPr>
                          <w:rFonts w:ascii="Arial" w:hAnsi="Arial" w:cs="Arial"/>
                        </w:rPr>
                        <w:t>Similar to</w:t>
                      </w:r>
                      <w:r w:rsidRPr="007E653D">
                        <w:rPr>
                          <w:rFonts w:ascii="Arial" w:hAnsi="Arial" w:cs="Arial"/>
                        </w:rPr>
                        <w:t xml:space="preserve"> </w:t>
                      </w:r>
                      <w:r w:rsidR="00B45C8B">
                        <w:rPr>
                          <w:rFonts w:ascii="Arial" w:hAnsi="Arial" w:cs="Arial"/>
                        </w:rPr>
                        <w:t xml:space="preserve">the </w:t>
                      </w:r>
                      <w:r w:rsidRPr="007E653D">
                        <w:rPr>
                          <w:rFonts w:ascii="Arial" w:hAnsi="Arial" w:cs="Arial"/>
                        </w:rPr>
                        <w:t>North West rate (</w:t>
                      </w:r>
                      <w:r>
                        <w:rPr>
                          <w:rFonts w:ascii="Arial" w:hAnsi="Arial" w:cs="Arial"/>
                        </w:rPr>
                        <w:t>11.</w:t>
                      </w:r>
                      <w:r w:rsidRPr="007E653D">
                        <w:rPr>
                          <w:rFonts w:ascii="Arial" w:hAnsi="Arial" w:cs="Arial"/>
                        </w:rPr>
                        <w:t>0</w:t>
                      </w:r>
                      <w:r>
                        <w:rPr>
                          <w:rFonts w:ascii="Arial" w:hAnsi="Arial" w:cs="Arial"/>
                        </w:rPr>
                        <w:t>%</w:t>
                      </w:r>
                      <w:r w:rsidRPr="007E653D">
                        <w:rPr>
                          <w:rFonts w:ascii="Arial" w:hAnsi="Arial" w:cs="Arial"/>
                        </w:rPr>
                        <w:t xml:space="preserve">) for </w:t>
                      </w:r>
                      <w:r>
                        <w:rPr>
                          <w:rFonts w:ascii="Arial" w:hAnsi="Arial" w:cs="Arial"/>
                        </w:rPr>
                        <w:t>smoking status at time of delivery</w:t>
                      </w:r>
                      <w:r w:rsidR="00D33C71">
                        <w:rPr>
                          <w:rFonts w:ascii="Arial" w:hAnsi="Arial" w:cs="Arial"/>
                        </w:rPr>
                        <w:t xml:space="preserve"> at 11.1%</w:t>
                      </w:r>
                      <w:r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0345" behindDoc="0" locked="0" layoutInCell="1" allowOverlap="1" wp14:anchorId="3D699697" wp14:editId="086A1799">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788BD" id="Rectangle 229" o:spid="_x0000_s1026" style="position:absolute;margin-left:113.25pt;margin-top:3.3pt;width:74.25pt;height:3.55pt;z-index:251620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9320" behindDoc="0" locked="0" layoutInCell="1" allowOverlap="1" wp14:anchorId="71D6D6AB" wp14:editId="6917F144">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504E8" id="Rectangle 2465" o:spid="_x0000_s1026" style="position:absolute;margin-left:72.75pt;margin-top:10.65pt;width:41.05pt;height:3.6pt;rotation:-90;z-index:251619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828224" behindDoc="0" locked="0" layoutInCell="1" allowOverlap="1" wp14:anchorId="1F95B8E7" wp14:editId="568FAFBE">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2C7FDE08" w:rsidR="00844D7A" w:rsidRPr="008216C7" w:rsidRDefault="008216C7" w:rsidP="00844D7A">
                            <w:pPr>
                              <w:jc w:val="center"/>
                              <w:rPr>
                                <w:rFonts w:ascii="Arial" w:hAnsi="Arial" w:cs="Arial"/>
                                <w:color w:val="FFFFFF" w:themeColor="background1"/>
                              </w:rPr>
                            </w:pPr>
                            <w:r w:rsidRPr="008216C7">
                              <w:rPr>
                                <w:rFonts w:ascii="Arial" w:hAnsi="Arial" w:cs="Arial"/>
                                <w:color w:val="FFFFFF" w:themeColor="background1"/>
                              </w:rPr>
                              <w:t xml:space="preserve">Lower than </w:t>
                            </w:r>
                            <w:r>
                              <w:rPr>
                                <w:rFonts w:ascii="Arial" w:hAnsi="Arial" w:cs="Arial"/>
                                <w:color w:val="FFFFFF" w:themeColor="background1"/>
                              </w:rPr>
                              <w:t xml:space="preserve">North West rate </w:t>
                            </w:r>
                            <w:r w:rsidR="00035CD7">
                              <w:rPr>
                                <w:rFonts w:ascii="Arial" w:hAnsi="Arial" w:cs="Arial"/>
                                <w:color w:val="FFFFFF" w:themeColor="background1"/>
                              </w:rPr>
                              <w:t xml:space="preserve">(10.7) </w:t>
                            </w:r>
                            <w:r>
                              <w:rPr>
                                <w:rFonts w:ascii="Arial" w:hAnsi="Arial" w:cs="Arial"/>
                                <w:color w:val="FFFFFF" w:themeColor="background1"/>
                              </w:rPr>
                              <w:t xml:space="preserve">of suicide </w:t>
                            </w:r>
                            <w:r w:rsidR="00035CD7">
                              <w:rPr>
                                <w:rFonts w:ascii="Arial" w:hAnsi="Arial" w:cs="Arial"/>
                                <w:color w:val="FFFFFF" w:themeColor="background1"/>
                              </w:rPr>
                              <w:t>at 9.3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2C7FDE08" w:rsidR="00844D7A" w:rsidRPr="008216C7" w:rsidRDefault="008216C7" w:rsidP="00844D7A">
                      <w:pPr>
                        <w:jc w:val="center"/>
                        <w:rPr>
                          <w:rFonts w:ascii="Arial" w:hAnsi="Arial" w:cs="Arial"/>
                          <w:color w:val="FFFFFF" w:themeColor="background1"/>
                        </w:rPr>
                      </w:pPr>
                      <w:r w:rsidRPr="008216C7">
                        <w:rPr>
                          <w:rFonts w:ascii="Arial" w:hAnsi="Arial" w:cs="Arial"/>
                          <w:color w:val="FFFFFF" w:themeColor="background1"/>
                        </w:rPr>
                        <w:t xml:space="preserve">Lower than </w:t>
                      </w:r>
                      <w:r>
                        <w:rPr>
                          <w:rFonts w:ascii="Arial" w:hAnsi="Arial" w:cs="Arial"/>
                          <w:color w:val="FFFFFF" w:themeColor="background1"/>
                        </w:rPr>
                        <w:t xml:space="preserve">North West rate </w:t>
                      </w:r>
                      <w:r w:rsidR="00035CD7">
                        <w:rPr>
                          <w:rFonts w:ascii="Arial" w:hAnsi="Arial" w:cs="Arial"/>
                          <w:color w:val="FFFFFF" w:themeColor="background1"/>
                        </w:rPr>
                        <w:t xml:space="preserve">(10.7) </w:t>
                      </w:r>
                      <w:r>
                        <w:rPr>
                          <w:rFonts w:ascii="Arial" w:hAnsi="Arial" w:cs="Arial"/>
                          <w:color w:val="FFFFFF" w:themeColor="background1"/>
                        </w:rPr>
                        <w:t xml:space="preserve">of suicide </w:t>
                      </w:r>
                      <w:r w:rsidR="00035CD7">
                        <w:rPr>
                          <w:rFonts w:ascii="Arial" w:hAnsi="Arial" w:cs="Arial"/>
                          <w:color w:val="FFFFFF" w:themeColor="background1"/>
                        </w:rPr>
                        <w:t>at 9.3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831296" behindDoc="0" locked="0" layoutInCell="1" allowOverlap="1" wp14:anchorId="1A930691" wp14:editId="6155F765">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1F054" id="Rectangle 2464" o:spid="_x0000_s1026" style="position:absolute;margin-left:92.25pt;margin-top:6.7pt;width:74.25pt;height:3.6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5367C23D"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5B373524" w:rsidR="0051332C" w:rsidRDefault="0051332C" w:rsidP="0051332C">
      <w:pPr>
        <w:spacing w:line="276" w:lineRule="auto"/>
        <w:jc w:val="both"/>
        <w:rPr>
          <w:rFonts w:ascii="Arial" w:hAnsi="Arial" w:cs="Arial"/>
          <w:b/>
          <w:bCs/>
          <w:color w:val="7030A0"/>
        </w:rPr>
      </w:pPr>
    </w:p>
    <w:p w14:paraId="18D633C0" w14:textId="68BE667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7220841E"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3E0840E4" w:rsidR="00C83CBC" w:rsidRPr="009C6A65" w:rsidRDefault="00A570FE" w:rsidP="0051332C">
      <w:pPr>
        <w:spacing w:line="276" w:lineRule="auto"/>
        <w:jc w:val="both"/>
        <w:rPr>
          <w:rFonts w:ascii="Arial" w:hAnsi="Arial" w:cs="Arial"/>
        </w:rPr>
      </w:pPr>
      <w:r>
        <w:rPr>
          <w:rFonts w:ascii="Arial" w:hAnsi="Arial" w:cs="Arial"/>
        </w:rPr>
        <w:t>As you can see</w:t>
      </w:r>
      <w:r w:rsidR="00575C34">
        <w:rPr>
          <w:rFonts w:ascii="Arial" w:hAnsi="Arial" w:cs="Arial"/>
        </w:rPr>
        <w:t xml:space="preserve"> in the right-hand side graph</w:t>
      </w:r>
      <w:r>
        <w:rPr>
          <w:rFonts w:ascii="Arial" w:hAnsi="Arial" w:cs="Arial"/>
        </w:rPr>
        <w:t xml:space="preserve">, the annual volume of serious violence has been increasing in Blackburn with Darwen, to over 7,000 </w:t>
      </w:r>
      <w:r w:rsidR="00820091">
        <w:rPr>
          <w:rFonts w:ascii="Arial" w:hAnsi="Arial" w:cs="Arial"/>
        </w:rPr>
        <w:t xml:space="preserve">recorded crimes in 2021/22. </w:t>
      </w:r>
      <w:r w:rsidR="00575C34">
        <w:rPr>
          <w:rFonts w:ascii="Arial" w:hAnsi="Arial" w:cs="Arial"/>
        </w:rPr>
        <w:t xml:space="preserve">In addition, the left-hand side image shows Blackburn with Darwen </w:t>
      </w:r>
      <w:r w:rsidR="00616017">
        <w:rPr>
          <w:rFonts w:ascii="Arial" w:hAnsi="Arial" w:cs="Arial"/>
        </w:rPr>
        <w:t>separated by lower super output areas (</w:t>
      </w:r>
      <w:hyperlink r:id="rId68"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two LSOAs that have the highest volume of serious violence, these are </w:t>
      </w:r>
      <w:r w:rsidR="00BA7630">
        <w:rPr>
          <w:rFonts w:ascii="Arial" w:hAnsi="Arial" w:cs="Arial"/>
        </w:rPr>
        <w:t xml:space="preserve">006E (Central Blackburn), and 011F (Queen’s Park and Higher Croft). </w:t>
      </w:r>
    </w:p>
    <w:p w14:paraId="2F16CABB" w14:textId="4801868C" w:rsidR="00D5714C" w:rsidRDefault="00FB6E4C"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28542" behindDoc="1" locked="0" layoutInCell="1" allowOverlap="1" wp14:anchorId="135A1083" wp14:editId="3A00C2B2">
            <wp:simplePos x="0" y="0"/>
            <wp:positionH relativeFrom="margin">
              <wp:posOffset>2705100</wp:posOffset>
            </wp:positionH>
            <wp:positionV relativeFrom="paragraph">
              <wp:posOffset>0</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69">
                      <a:extLst>
                        <a:ext uri="{28A0092B-C50C-407E-A947-70E740481C1C}">
                          <a14:useLocalDpi xmlns:a14="http://schemas.microsoft.com/office/drawing/2010/main" val="0"/>
                        </a:ext>
                        <a:ext uri="{96DAC541-7B7A-43D3-8B79-37D633B846F1}">
                          <asvg:svgBlip xmlns:asvg="http://schemas.microsoft.com/office/drawing/2016/SVG/main" r:embed="rId70"/>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D81EBE">
        <w:rPr>
          <w:noProof/>
        </w:rPr>
        <w:drawing>
          <wp:anchor distT="0" distB="0" distL="114300" distR="114300" simplePos="0" relativeHeight="251777024" behindDoc="1" locked="0" layoutInCell="1" allowOverlap="1" wp14:anchorId="74168D3C" wp14:editId="4A39FACF">
            <wp:simplePos x="0" y="0"/>
            <wp:positionH relativeFrom="margin">
              <wp:align>left</wp:align>
            </wp:positionH>
            <wp:positionV relativeFrom="paragraph">
              <wp:posOffset>196215</wp:posOffset>
            </wp:positionV>
            <wp:extent cx="2695575" cy="3686175"/>
            <wp:effectExtent l="0" t="0" r="9525" b="9525"/>
            <wp:wrapTight wrapText="bothSides">
              <wp:wrapPolygon edited="0">
                <wp:start x="0" y="0"/>
                <wp:lineTo x="0" y="21544"/>
                <wp:lineTo x="21524" y="21544"/>
                <wp:lineTo x="21524" y="0"/>
                <wp:lineTo x="0" y="0"/>
              </wp:wrapPolygon>
            </wp:wrapTight>
            <wp:docPr id="192" name="Picture 19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92" descr="Map&#10;&#10;Description automatically generated"/>
                    <pic:cNvPicPr/>
                  </pic:nvPicPr>
                  <pic:blipFill rotWithShape="1">
                    <a:blip r:embed="rId71">
                      <a:extLst>
                        <a:ext uri="{BEBA8EAE-BF5A-486C-A8C5-ECC9F3942E4B}">
                          <a14:imgProps xmlns:a14="http://schemas.microsoft.com/office/drawing/2010/main">
                            <a14:imgLayer r:embed="rId72">
                              <a14:imgEffect>
                                <a14:saturation sat="0"/>
                              </a14:imgEffect>
                            </a14:imgLayer>
                          </a14:imgProps>
                        </a:ext>
                        <a:ext uri="{28A0092B-C50C-407E-A947-70E740481C1C}">
                          <a14:useLocalDpi xmlns:a14="http://schemas.microsoft.com/office/drawing/2010/main" val="0"/>
                        </a:ext>
                      </a:extLst>
                    </a:blip>
                    <a:srcRect l="6072" t="1456"/>
                    <a:stretch/>
                  </pic:blipFill>
                  <pic:spPr bwMode="auto">
                    <a:xfrm>
                      <a:off x="0" y="0"/>
                      <a:ext cx="2695575" cy="3686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87DE4A3" w14:textId="3A82D3BB" w:rsidR="00D5714C" w:rsidRDefault="0068677B" w:rsidP="0051332C">
      <w:pPr>
        <w:spacing w:line="276" w:lineRule="auto"/>
        <w:jc w:val="both"/>
        <w:rPr>
          <w:rFonts w:ascii="Arial" w:hAnsi="Arial" w:cs="Arial"/>
          <w:b/>
          <w:bCs/>
          <w:color w:val="7030A0"/>
        </w:rPr>
      </w:pPr>
      <w:r>
        <w:rPr>
          <w:noProof/>
        </w:rPr>
        <w:drawing>
          <wp:anchor distT="0" distB="0" distL="114300" distR="114300" simplePos="0" relativeHeight="251776000" behindDoc="1" locked="0" layoutInCell="1" allowOverlap="1" wp14:anchorId="52CFB43D" wp14:editId="2D57B05E">
            <wp:simplePos x="0" y="0"/>
            <wp:positionH relativeFrom="margin">
              <wp:posOffset>3018790</wp:posOffset>
            </wp:positionH>
            <wp:positionV relativeFrom="paragraph">
              <wp:posOffset>396240</wp:posOffset>
            </wp:positionV>
            <wp:extent cx="3267075" cy="2514600"/>
            <wp:effectExtent l="0" t="0" r="0" b="0"/>
            <wp:wrapTight wrapText="bothSides">
              <wp:wrapPolygon edited="0">
                <wp:start x="4282" y="818"/>
                <wp:lineTo x="4282" y="3764"/>
                <wp:lineTo x="378" y="3764"/>
                <wp:lineTo x="378" y="4582"/>
                <wp:lineTo x="4282" y="6382"/>
                <wp:lineTo x="4282" y="9000"/>
                <wp:lineTo x="378" y="10309"/>
                <wp:lineTo x="378" y="11127"/>
                <wp:lineTo x="4282" y="11618"/>
                <wp:lineTo x="4282" y="14236"/>
                <wp:lineTo x="252" y="16691"/>
                <wp:lineTo x="252" y="17345"/>
                <wp:lineTo x="3527" y="19473"/>
                <wp:lineTo x="4282" y="19473"/>
                <wp:lineTo x="4282" y="20618"/>
                <wp:lineTo x="4786" y="20618"/>
                <wp:lineTo x="4786" y="19473"/>
                <wp:lineTo x="12469" y="19473"/>
                <wp:lineTo x="16877" y="18491"/>
                <wp:lineTo x="17003" y="15873"/>
                <wp:lineTo x="14484" y="15382"/>
                <wp:lineTo x="4786" y="14236"/>
                <wp:lineTo x="7683" y="14236"/>
                <wp:lineTo x="17759" y="12273"/>
                <wp:lineTo x="18010" y="9327"/>
                <wp:lineTo x="17003" y="9164"/>
                <wp:lineTo x="4786" y="9000"/>
                <wp:lineTo x="4786" y="6382"/>
                <wp:lineTo x="15492" y="6382"/>
                <wp:lineTo x="19396" y="5727"/>
                <wp:lineTo x="19522" y="2945"/>
                <wp:lineTo x="17507" y="2618"/>
                <wp:lineTo x="4786" y="818"/>
                <wp:lineTo x="4282" y="818"/>
              </wp:wrapPolygon>
            </wp:wrapTight>
            <wp:docPr id="193" name="Chart 193">
              <a:extLst xmlns:a="http://schemas.openxmlformats.org/drawingml/2006/main">
                <a:ext uri="{FF2B5EF4-FFF2-40B4-BE49-F238E27FC236}">
                  <a16:creationId xmlns:a16="http://schemas.microsoft.com/office/drawing/2014/main" id="{D29E5784-EDDC-4858-A25F-972C0772D8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p>
    <w:p w14:paraId="31FD6292" w14:textId="683C6D83" w:rsidR="00D5714C" w:rsidRDefault="00D5714C" w:rsidP="0051332C">
      <w:pPr>
        <w:spacing w:line="276" w:lineRule="auto"/>
        <w:jc w:val="both"/>
        <w:rPr>
          <w:rFonts w:ascii="Arial" w:hAnsi="Arial" w:cs="Arial"/>
          <w:b/>
          <w:bCs/>
          <w:color w:val="7030A0"/>
        </w:rPr>
      </w:pPr>
    </w:p>
    <w:p w14:paraId="5071F46B" w14:textId="77AD5051" w:rsidR="00445597" w:rsidRDefault="00445597" w:rsidP="0051332C">
      <w:pPr>
        <w:spacing w:line="276" w:lineRule="auto"/>
        <w:jc w:val="both"/>
        <w:rPr>
          <w:rFonts w:ascii="Arial" w:hAnsi="Arial" w:cs="Arial"/>
          <w:b/>
          <w:bCs/>
          <w:color w:val="7030A0"/>
        </w:rPr>
      </w:pPr>
    </w:p>
    <w:p w14:paraId="103C31C7" w14:textId="6643163F" w:rsidR="00445597" w:rsidRDefault="00445597" w:rsidP="0051332C">
      <w:pPr>
        <w:spacing w:line="276" w:lineRule="auto"/>
        <w:jc w:val="both"/>
        <w:rPr>
          <w:rFonts w:ascii="Arial" w:hAnsi="Arial" w:cs="Arial"/>
          <w:b/>
          <w:bCs/>
          <w:color w:val="7030A0"/>
        </w:rPr>
      </w:pPr>
    </w:p>
    <w:p w14:paraId="57728D44" w14:textId="70B778CF" w:rsidR="00D6624B" w:rsidRDefault="00D6624B" w:rsidP="0051332C">
      <w:pPr>
        <w:spacing w:line="276" w:lineRule="auto"/>
        <w:jc w:val="both"/>
        <w:rPr>
          <w:rFonts w:ascii="Arial" w:hAnsi="Arial" w:cs="Arial"/>
          <w:b/>
          <w:bCs/>
          <w:color w:val="7030A0"/>
        </w:rPr>
      </w:pPr>
    </w:p>
    <w:p w14:paraId="51555FA3" w14:textId="5A4B8171" w:rsidR="00D6624B" w:rsidRDefault="00D6624B" w:rsidP="0051332C">
      <w:pPr>
        <w:spacing w:line="276" w:lineRule="auto"/>
        <w:jc w:val="both"/>
        <w:rPr>
          <w:rFonts w:ascii="Arial" w:hAnsi="Arial" w:cs="Arial"/>
          <w:b/>
          <w:bCs/>
          <w:color w:val="7030A0"/>
        </w:rPr>
      </w:pPr>
    </w:p>
    <w:p w14:paraId="45793F4F" w14:textId="18F28FB1" w:rsidR="00D6624B" w:rsidRDefault="00D6624B" w:rsidP="0051332C">
      <w:pPr>
        <w:spacing w:line="276" w:lineRule="auto"/>
        <w:jc w:val="both"/>
        <w:rPr>
          <w:rFonts w:ascii="Arial" w:hAnsi="Arial" w:cs="Arial"/>
          <w:b/>
          <w:bCs/>
          <w:color w:val="7030A0"/>
        </w:rPr>
      </w:pPr>
    </w:p>
    <w:p w14:paraId="2CE0B2F6" w14:textId="142CCEFF" w:rsidR="00D6624B" w:rsidRDefault="00D6624B" w:rsidP="0051332C">
      <w:pPr>
        <w:spacing w:line="276" w:lineRule="auto"/>
        <w:jc w:val="both"/>
        <w:rPr>
          <w:rFonts w:ascii="Arial" w:hAnsi="Arial" w:cs="Arial"/>
          <w:b/>
          <w:bCs/>
          <w:color w:val="7030A0"/>
        </w:rPr>
      </w:pPr>
    </w:p>
    <w:p w14:paraId="70240859" w14:textId="7C5CCCF1"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835392" behindDoc="0" locked="0" layoutInCell="1" allowOverlap="1" wp14:anchorId="7AB3EE21" wp14:editId="1815BF79">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104A6A0D" w:rsidR="00C54527" w:rsidRDefault="00C54527" w:rsidP="00C54527">
                            <w:pPr>
                              <w:jc w:val="center"/>
                              <w:rPr>
                                <w:rFonts w:ascii="Arial" w:hAnsi="Arial" w:cs="Arial"/>
                                <w:color w:val="FFFFFF" w:themeColor="background1"/>
                              </w:rPr>
                            </w:pPr>
                            <w:r w:rsidRPr="003B6613">
                              <w:rPr>
                                <w:rFonts w:ascii="Arial" w:hAnsi="Arial" w:cs="Arial"/>
                                <w:color w:val="FFFFFF" w:themeColor="background1"/>
                              </w:rPr>
                              <w:t xml:space="preserve">Blackburn with Darwen had the </w:t>
                            </w:r>
                            <w:r w:rsidR="002356E0">
                              <w:rPr>
                                <w:rFonts w:ascii="Arial" w:hAnsi="Arial" w:cs="Arial"/>
                                <w:color w:val="FFFFFF" w:themeColor="background1"/>
                              </w:rPr>
                              <w:t>4</w:t>
                            </w:r>
                            <w:r w:rsidR="002356E0" w:rsidRPr="002356E0">
                              <w:rPr>
                                <w:rFonts w:ascii="Arial" w:hAnsi="Arial" w:cs="Arial"/>
                                <w:color w:val="FFFFFF" w:themeColor="background1"/>
                                <w:vertAlign w:val="superscript"/>
                              </w:rPr>
                              <w:t>th</w:t>
                            </w:r>
                            <w:r w:rsidR="002356E0">
                              <w:rPr>
                                <w:rFonts w:ascii="Arial" w:hAnsi="Arial" w:cs="Arial"/>
                                <w:color w:val="FFFFFF" w:themeColor="background1"/>
                              </w:rPr>
                              <w:t xml:space="preserve"> </w:t>
                            </w:r>
                            <w:r w:rsidRPr="003B6613">
                              <w:rPr>
                                <w:rFonts w:ascii="Arial" w:hAnsi="Arial" w:cs="Arial"/>
                                <w:color w:val="FFFFFF" w:themeColor="background1"/>
                              </w:rPr>
                              <w:t>highest rate (38.9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104A6A0D" w:rsidR="00C54527" w:rsidRDefault="00C54527" w:rsidP="00C54527">
                      <w:pPr>
                        <w:jc w:val="center"/>
                        <w:rPr>
                          <w:rFonts w:ascii="Arial" w:hAnsi="Arial" w:cs="Arial"/>
                          <w:color w:val="FFFFFF" w:themeColor="background1"/>
                        </w:rPr>
                      </w:pPr>
                      <w:r w:rsidRPr="003B6613">
                        <w:rPr>
                          <w:rFonts w:ascii="Arial" w:hAnsi="Arial" w:cs="Arial"/>
                          <w:color w:val="FFFFFF" w:themeColor="background1"/>
                        </w:rPr>
                        <w:t xml:space="preserve">Blackburn with Darwen had the </w:t>
                      </w:r>
                      <w:r w:rsidR="002356E0">
                        <w:rPr>
                          <w:rFonts w:ascii="Arial" w:hAnsi="Arial" w:cs="Arial"/>
                          <w:color w:val="FFFFFF" w:themeColor="background1"/>
                        </w:rPr>
                        <w:t>4</w:t>
                      </w:r>
                      <w:r w:rsidR="002356E0" w:rsidRPr="002356E0">
                        <w:rPr>
                          <w:rFonts w:ascii="Arial" w:hAnsi="Arial" w:cs="Arial"/>
                          <w:color w:val="FFFFFF" w:themeColor="background1"/>
                          <w:vertAlign w:val="superscript"/>
                        </w:rPr>
                        <w:t>th</w:t>
                      </w:r>
                      <w:r w:rsidR="002356E0">
                        <w:rPr>
                          <w:rFonts w:ascii="Arial" w:hAnsi="Arial" w:cs="Arial"/>
                          <w:color w:val="FFFFFF" w:themeColor="background1"/>
                        </w:rPr>
                        <w:t xml:space="preserve"> </w:t>
                      </w:r>
                      <w:r w:rsidRPr="003B6613">
                        <w:rPr>
                          <w:rFonts w:ascii="Arial" w:hAnsi="Arial" w:cs="Arial"/>
                          <w:color w:val="FFFFFF" w:themeColor="background1"/>
                        </w:rPr>
                        <w:t>highest rate (38.9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3344" behindDoc="0" locked="0" layoutInCell="1" allowOverlap="1" wp14:anchorId="4427754A" wp14:editId="155F36B6">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070A689A"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54527" w:rsidRPr="00C54527">
                              <w:rPr>
                                <w:rFonts w:ascii="Arial" w:hAnsi="Arial" w:cs="Arial"/>
                                <w:color w:val="FFFFFF" w:themeColor="background1"/>
                              </w:rPr>
                              <w:t>Blackburn with Darwen had the 2</w:t>
                            </w:r>
                            <w:r w:rsidR="00C54527" w:rsidRPr="00C54527">
                              <w:rPr>
                                <w:rFonts w:ascii="Arial" w:hAnsi="Arial" w:cs="Arial"/>
                                <w:color w:val="FFFFFF" w:themeColor="background1"/>
                                <w:vertAlign w:val="superscript"/>
                              </w:rPr>
                              <w:t>nd</w:t>
                            </w:r>
                            <w:r w:rsidR="00C54527" w:rsidRPr="00C54527">
                              <w:rPr>
                                <w:rFonts w:ascii="Arial" w:hAnsi="Arial" w:cs="Arial"/>
                                <w:color w:val="FFFFFF" w:themeColor="background1"/>
                              </w:rPr>
                              <w:t xml:space="preserve"> 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C026F">
                              <w:rPr>
                                <w:rFonts w:ascii="Arial" w:hAnsi="Arial" w:cs="Arial"/>
                                <w:color w:val="FFFFFF" w:themeColor="background1"/>
                              </w:rPr>
                              <w:t xml:space="preserve">39.4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070A689A"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54527" w:rsidRPr="00C54527">
                        <w:rPr>
                          <w:rFonts w:ascii="Arial" w:hAnsi="Arial" w:cs="Arial"/>
                          <w:color w:val="FFFFFF" w:themeColor="background1"/>
                        </w:rPr>
                        <w:t>Blackburn with Darwen had the 2</w:t>
                      </w:r>
                      <w:r w:rsidR="00C54527" w:rsidRPr="00C54527">
                        <w:rPr>
                          <w:rFonts w:ascii="Arial" w:hAnsi="Arial" w:cs="Arial"/>
                          <w:color w:val="FFFFFF" w:themeColor="background1"/>
                          <w:vertAlign w:val="superscript"/>
                        </w:rPr>
                        <w:t>nd</w:t>
                      </w:r>
                      <w:r w:rsidR="00C54527" w:rsidRPr="00C54527">
                        <w:rPr>
                          <w:rFonts w:ascii="Arial" w:hAnsi="Arial" w:cs="Arial"/>
                          <w:color w:val="FFFFFF" w:themeColor="background1"/>
                        </w:rPr>
                        <w:t xml:space="preserve"> highest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C026F">
                        <w:rPr>
                          <w:rFonts w:ascii="Arial" w:hAnsi="Arial" w:cs="Arial"/>
                          <w:color w:val="FFFFFF" w:themeColor="background1"/>
                        </w:rPr>
                        <w:t xml:space="preserve">39.4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837440" behindDoc="0" locked="0" layoutInCell="1" allowOverlap="1" wp14:anchorId="4B430D0A" wp14:editId="00C2AEFA">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D139E7" w14:textId="77777777" w:rsidR="0075335C" w:rsidRDefault="0075335C" w:rsidP="0075335C">
                            <w:pPr>
                              <w:spacing w:after="0"/>
                              <w:jc w:val="center"/>
                              <w:rPr>
                                <w:rFonts w:ascii="Arial" w:hAnsi="Arial" w:cs="Arial"/>
                              </w:rPr>
                            </w:pPr>
                          </w:p>
                          <w:p w14:paraId="4C66C40C" w14:textId="0BDC55B8" w:rsidR="00C54527" w:rsidRPr="00984916" w:rsidRDefault="0075335C" w:rsidP="00C54527">
                            <w:pPr>
                              <w:jc w:val="center"/>
                              <w:rPr>
                                <w:rFonts w:ascii="Arial" w:hAnsi="Arial" w:cs="Arial"/>
                              </w:rPr>
                            </w:pPr>
                            <w:r>
                              <w:rPr>
                                <w:rFonts w:ascii="Arial" w:hAnsi="Arial" w:cs="Arial"/>
                              </w:rPr>
                              <w:t xml:space="preserve">Between 2021/22 </w:t>
                            </w:r>
                            <w:r w:rsidR="00C54527" w:rsidRPr="00984916">
                              <w:rPr>
                                <w:rFonts w:ascii="Arial" w:hAnsi="Arial" w:cs="Arial"/>
                              </w:rPr>
                              <w:t xml:space="preserve">Blackburn Central Ward had the highest number of domestic abuse incidents </w:t>
                            </w:r>
                            <w:r>
                              <w:rPr>
                                <w:rFonts w:ascii="Arial" w:hAnsi="Arial" w:cs="Arial"/>
                              </w:rPr>
                              <w:t xml:space="preserve">in BwD </w:t>
                            </w:r>
                            <w:r w:rsidR="00C54527" w:rsidRPr="00984916">
                              <w:rPr>
                                <w:rFonts w:ascii="Arial" w:hAnsi="Arial" w:cs="Arial"/>
                              </w:rPr>
                              <w:t>at 30.1 per 100,000 (10</w:t>
                            </w:r>
                            <w:r w:rsidR="00C54527" w:rsidRPr="00984916">
                              <w:rPr>
                                <w:rFonts w:ascii="Arial" w:hAnsi="Arial" w:cs="Arial"/>
                                <w:vertAlign w:val="superscript"/>
                              </w:rPr>
                              <w:t>th</w:t>
                            </w:r>
                            <w:r w:rsidR="00C54527" w:rsidRPr="00984916">
                              <w:rPr>
                                <w:rFonts w:ascii="Arial" w:hAnsi="Arial" w:cs="Arial"/>
                              </w:rPr>
                              <w:t xml:space="preserve"> highest </w:t>
                            </w:r>
                            <w:r w:rsidR="00844314">
                              <w:rPr>
                                <w:rFonts w:ascii="Arial" w:hAnsi="Arial" w:cs="Arial"/>
                              </w:rPr>
                              <w:t>in</w:t>
                            </w:r>
                            <w:r w:rsidR="00C54527" w:rsidRPr="00984916">
                              <w:rPr>
                                <w:rFonts w:ascii="Arial" w:hAnsi="Arial" w:cs="Arial"/>
                              </w:rPr>
                              <w:t xml:space="preserve"> Lancashire)</w:t>
                            </w:r>
                            <w:r>
                              <w:rPr>
                                <w:rFonts w:ascii="Arial" w:hAnsi="Arial" w:cs="Arial"/>
                              </w:rPr>
                              <w:t xml:space="preserve">, </w:t>
                            </w:r>
                            <w:r w:rsidR="00C54527" w:rsidRPr="00984916">
                              <w:rPr>
                                <w:rFonts w:ascii="Arial" w:hAnsi="Arial" w:cs="Arial"/>
                              </w:rPr>
                              <w:t>followed by Darwen East Ward (23.3), and Mill Hill &amp; Moorgate Ward (22.9)</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1ED139E7" w14:textId="77777777" w:rsidR="0075335C" w:rsidRDefault="0075335C" w:rsidP="0075335C">
                      <w:pPr>
                        <w:spacing w:after="0"/>
                        <w:jc w:val="center"/>
                        <w:rPr>
                          <w:rFonts w:ascii="Arial" w:hAnsi="Arial" w:cs="Arial"/>
                        </w:rPr>
                      </w:pPr>
                    </w:p>
                    <w:p w14:paraId="4C66C40C" w14:textId="0BDC55B8" w:rsidR="00C54527" w:rsidRPr="00984916" w:rsidRDefault="0075335C" w:rsidP="00C54527">
                      <w:pPr>
                        <w:jc w:val="center"/>
                        <w:rPr>
                          <w:rFonts w:ascii="Arial" w:hAnsi="Arial" w:cs="Arial"/>
                        </w:rPr>
                      </w:pPr>
                      <w:r>
                        <w:rPr>
                          <w:rFonts w:ascii="Arial" w:hAnsi="Arial" w:cs="Arial"/>
                        </w:rPr>
                        <w:t xml:space="preserve">Between 2021/22 </w:t>
                      </w:r>
                      <w:r w:rsidR="00C54527" w:rsidRPr="00984916">
                        <w:rPr>
                          <w:rFonts w:ascii="Arial" w:hAnsi="Arial" w:cs="Arial"/>
                        </w:rPr>
                        <w:t xml:space="preserve">Blackburn Central Ward had the highest number of domestic abuse incidents </w:t>
                      </w:r>
                      <w:r>
                        <w:rPr>
                          <w:rFonts w:ascii="Arial" w:hAnsi="Arial" w:cs="Arial"/>
                        </w:rPr>
                        <w:t xml:space="preserve">in BwD </w:t>
                      </w:r>
                      <w:r w:rsidR="00C54527" w:rsidRPr="00984916">
                        <w:rPr>
                          <w:rFonts w:ascii="Arial" w:hAnsi="Arial" w:cs="Arial"/>
                        </w:rPr>
                        <w:t>at 30.1 per 100,000 (10</w:t>
                      </w:r>
                      <w:r w:rsidR="00C54527" w:rsidRPr="00984916">
                        <w:rPr>
                          <w:rFonts w:ascii="Arial" w:hAnsi="Arial" w:cs="Arial"/>
                          <w:vertAlign w:val="superscript"/>
                        </w:rPr>
                        <w:t>th</w:t>
                      </w:r>
                      <w:r w:rsidR="00C54527" w:rsidRPr="00984916">
                        <w:rPr>
                          <w:rFonts w:ascii="Arial" w:hAnsi="Arial" w:cs="Arial"/>
                        </w:rPr>
                        <w:t xml:space="preserve"> highest </w:t>
                      </w:r>
                      <w:r w:rsidR="00844314">
                        <w:rPr>
                          <w:rFonts w:ascii="Arial" w:hAnsi="Arial" w:cs="Arial"/>
                        </w:rPr>
                        <w:t>in</w:t>
                      </w:r>
                      <w:r w:rsidR="00C54527" w:rsidRPr="00984916">
                        <w:rPr>
                          <w:rFonts w:ascii="Arial" w:hAnsi="Arial" w:cs="Arial"/>
                        </w:rPr>
                        <w:t xml:space="preserve"> Lancashire)</w:t>
                      </w:r>
                      <w:r>
                        <w:rPr>
                          <w:rFonts w:ascii="Arial" w:hAnsi="Arial" w:cs="Arial"/>
                        </w:rPr>
                        <w:t xml:space="preserve">, </w:t>
                      </w:r>
                      <w:r w:rsidR="00C54527" w:rsidRPr="00984916">
                        <w:rPr>
                          <w:rFonts w:ascii="Arial" w:hAnsi="Arial" w:cs="Arial"/>
                        </w:rPr>
                        <w:t>followed by Darwen East Ward (23.3), and Mill Hill &amp; Moorgate Ward (22.9)</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40BE33CC" w:rsidR="00C74592" w:rsidRDefault="00C74592" w:rsidP="0051332C">
      <w:pPr>
        <w:spacing w:line="276" w:lineRule="auto"/>
        <w:jc w:val="both"/>
        <w:rPr>
          <w:rFonts w:ascii="Arial" w:hAnsi="Arial" w:cs="Arial"/>
          <w:b/>
          <w:bCs/>
          <w:color w:val="7030A0"/>
        </w:rPr>
      </w:pPr>
    </w:p>
    <w:p w14:paraId="6EC0491D" w14:textId="5951CA95" w:rsidR="005A4DA8" w:rsidRDefault="005A4DA8" w:rsidP="0051332C">
      <w:pPr>
        <w:spacing w:line="276" w:lineRule="auto"/>
        <w:jc w:val="both"/>
        <w:rPr>
          <w:rFonts w:ascii="Arial" w:hAnsi="Arial" w:cs="Arial"/>
          <w:b/>
          <w:bCs/>
          <w:color w:val="7030A0"/>
        </w:rPr>
      </w:pPr>
    </w:p>
    <w:p w14:paraId="326D6594" w14:textId="77777777" w:rsidR="00FD14F2" w:rsidRDefault="00FD14F2" w:rsidP="0051332C">
      <w:pPr>
        <w:spacing w:line="276" w:lineRule="auto"/>
        <w:jc w:val="both"/>
        <w:rPr>
          <w:rFonts w:ascii="Arial" w:hAnsi="Arial" w:cs="Arial"/>
          <w:b/>
          <w:bCs/>
          <w:color w:val="7030A0"/>
        </w:rPr>
      </w:pPr>
    </w:p>
    <w:p w14:paraId="43B27361" w14:textId="77777777"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22AE1186" w14:textId="77777777" w:rsidR="00FD14F2" w:rsidRDefault="00FD14F2" w:rsidP="0051332C">
      <w:pPr>
        <w:spacing w:line="276" w:lineRule="auto"/>
        <w:jc w:val="both"/>
        <w:rPr>
          <w:rFonts w:ascii="Arial" w:hAnsi="Arial" w:cs="Arial"/>
          <w:b/>
          <w:bCs/>
          <w:color w:val="7030A0"/>
        </w:rPr>
      </w:pPr>
    </w:p>
    <w:p w14:paraId="6B84D659" w14:textId="7F1A67E7" w:rsidR="003E7043"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561B2C71"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97504" behindDoc="0" locked="0" layoutInCell="1" allowOverlap="1" wp14:anchorId="26D8E247" wp14:editId="47BF4B8A">
                <wp:simplePos x="0" y="0"/>
                <wp:positionH relativeFrom="column">
                  <wp:posOffset>0</wp:posOffset>
                </wp:positionH>
                <wp:positionV relativeFrom="paragraph">
                  <wp:posOffset>7620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1866900"/>
                            <a:ext cx="914400" cy="914400"/>
                          </a:xfrm>
                          <a:prstGeom prst="rect">
                            <a:avLst/>
                          </a:prstGeom>
                        </pic:spPr>
                      </pic:pic>
                      <wpg:grpSp>
                        <wpg:cNvPr id="219" name="Group 219"/>
                        <wpg:cNvGrpSpPr/>
                        <wpg:grpSpPr>
                          <a:xfrm>
                            <a:off x="962025" y="1076325"/>
                            <a:ext cx="5019675" cy="704850"/>
                            <a:chOff x="0" y="0"/>
                            <a:chExt cx="501967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0" y="57150"/>
                              <a:ext cx="4905375" cy="647700"/>
                            </a:xfrm>
                            <a:prstGeom prst="rect">
                              <a:avLst/>
                            </a:prstGeom>
                            <a:noFill/>
                            <a:ln w="9525">
                              <a:noFill/>
                              <a:miter lim="800000"/>
                              <a:headEnd/>
                              <a:tailEnd/>
                            </a:ln>
                          </wps:spPr>
                          <wps:txbx>
                            <w:txbxContent>
                              <w:p w14:paraId="19990328" w14:textId="7D4CB173" w:rsidR="00DF02A3" w:rsidRPr="00D021E8" w:rsidRDefault="00B80FB8" w:rsidP="00555045">
                                <w:pPr>
                                  <w:jc w:val="both"/>
                                  <w:rPr>
                                    <w:rFonts w:ascii="Arial" w:hAnsi="Arial" w:cs="Arial"/>
                                    <w:color w:val="000000" w:themeColor="text1"/>
                                  </w:rPr>
                                </w:pPr>
                                <w:r w:rsidRPr="00D021E8">
                                  <w:rPr>
                                    <w:rFonts w:ascii="Arial" w:hAnsi="Arial" w:cs="Arial"/>
                                    <w:color w:val="000000" w:themeColor="text1"/>
                                  </w:rPr>
                                  <w:t xml:space="preserve">Blackburn with Darwen had above </w:t>
                                </w:r>
                                <w:r w:rsidR="002058C8" w:rsidRPr="00D021E8">
                                  <w:rPr>
                                    <w:rFonts w:ascii="Arial" w:hAnsi="Arial" w:cs="Arial"/>
                                    <w:color w:val="000000" w:themeColor="text1"/>
                                  </w:rPr>
                                  <w:t xml:space="preserve">Lancashire average rate (per 1,000) of the 10-17 population </w:t>
                                </w:r>
                                <w:r w:rsidR="00351066" w:rsidRPr="00D021E8">
                                  <w:rPr>
                                    <w:rFonts w:ascii="Arial" w:hAnsi="Arial" w:cs="Arial"/>
                                    <w:color w:val="000000" w:themeColor="text1"/>
                                  </w:rPr>
                                  <w:t xml:space="preserve">receiving custodial sentences (2020/21). </w:t>
                                </w:r>
                              </w:p>
                            </w:txbxContent>
                          </wps:txbx>
                          <wps:bodyPr rot="0" vert="horz" wrap="square" lIns="91440" tIns="45720" rIns="91440" bIns="45720" anchor="t" anchorCtr="0">
                            <a:noAutofit/>
                          </wps:bodyPr>
                        </wps:wsp>
                      </wpg:grpSp>
                      <wpg:grpSp>
                        <wpg:cNvPr id="218" name="Group 218"/>
                        <wpg:cNvGrpSpPr/>
                        <wpg:grpSpPr>
                          <a:xfrm>
                            <a:off x="962025" y="2019300"/>
                            <a:ext cx="5019675" cy="704850"/>
                            <a:chOff x="0" y="38100"/>
                            <a:chExt cx="501967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0" y="104775"/>
                              <a:ext cx="4981575" cy="638175"/>
                            </a:xfrm>
                            <a:prstGeom prst="rect">
                              <a:avLst/>
                            </a:prstGeom>
                            <a:noFill/>
                            <a:ln w="9525">
                              <a:noFill/>
                              <a:miter lim="800000"/>
                              <a:headEnd/>
                              <a:tailEnd/>
                            </a:ln>
                          </wps:spPr>
                          <wps:txbx>
                            <w:txbxContent>
                              <w:p w14:paraId="6EC5CBF9" w14:textId="0240841D" w:rsidR="00DE29F8" w:rsidRPr="00D021E8" w:rsidRDefault="00DE29F8" w:rsidP="00555045">
                                <w:pPr>
                                  <w:jc w:val="both"/>
                                  <w:rPr>
                                    <w:rFonts w:ascii="Arial" w:hAnsi="Arial" w:cs="Arial"/>
                                    <w:color w:val="000000" w:themeColor="text1"/>
                                  </w:rPr>
                                </w:pPr>
                                <w:r w:rsidRPr="00D021E8">
                                  <w:rPr>
                                    <w:rFonts w:ascii="Arial" w:hAnsi="Arial" w:cs="Arial"/>
                                    <w:color w:val="000000" w:themeColor="text1"/>
                                  </w:rPr>
                                  <w:t>Blackburn with Darwen</w:t>
                                </w:r>
                                <w:r w:rsidR="008A5DC6" w:rsidRPr="00D021E8">
                                  <w:rPr>
                                    <w:rFonts w:ascii="Arial" w:hAnsi="Arial" w:cs="Arial"/>
                                    <w:color w:val="000000" w:themeColor="text1"/>
                                  </w:rPr>
                                  <w:t xml:space="preserve"> had the highest volume of </w:t>
                                </w:r>
                                <w:r w:rsidR="00DA4C05" w:rsidRPr="00D021E8">
                                  <w:rPr>
                                    <w:rFonts w:ascii="Arial" w:hAnsi="Arial" w:cs="Arial"/>
                                    <w:color w:val="000000" w:themeColor="text1"/>
                                  </w:rPr>
                                  <w:t xml:space="preserve">adult </w:t>
                                </w:r>
                                <w:r w:rsidR="008A5DC6" w:rsidRPr="00D021E8">
                                  <w:rPr>
                                    <w:rFonts w:ascii="Arial" w:hAnsi="Arial" w:cs="Arial"/>
                                    <w:color w:val="000000" w:themeColor="text1"/>
                                  </w:rPr>
                                  <w:t>reoffenders</w:t>
                                </w:r>
                                <w:r w:rsidRPr="00D021E8">
                                  <w:rPr>
                                    <w:rFonts w:ascii="Arial" w:hAnsi="Arial" w:cs="Arial"/>
                                    <w:color w:val="000000" w:themeColor="text1"/>
                                  </w:rPr>
                                  <w:t xml:space="preserve"> </w:t>
                                </w:r>
                                <w:r w:rsidR="00923B48" w:rsidRPr="00D021E8">
                                  <w:rPr>
                                    <w:rFonts w:ascii="Arial" w:hAnsi="Arial" w:cs="Arial"/>
                                    <w:color w:val="000000" w:themeColor="text1"/>
                                  </w:rPr>
                                  <w:t>(</w:t>
                                </w:r>
                                <w:r w:rsidRPr="00D021E8">
                                  <w:rPr>
                                    <w:rFonts w:ascii="Arial" w:hAnsi="Arial" w:cs="Arial"/>
                                    <w:color w:val="000000" w:themeColor="text1"/>
                                  </w:rPr>
                                  <w:t xml:space="preserve">2019/20). </w:t>
                                </w:r>
                                <w:r w:rsidR="00475F7F" w:rsidRPr="00D021E8">
                                  <w:rPr>
                                    <w:rFonts w:ascii="Arial" w:hAnsi="Arial" w:cs="Arial"/>
                                    <w:color w:val="000000" w:themeColor="text1"/>
                                  </w:rPr>
                                  <w:t xml:space="preserve">These were most commonly White males, aged 30 to 34.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6pt;width:471pt;height:147pt;z-index:251797504;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cmhcbwUAAG4WAAAOAAAAZHJzL2Uyb0RvYy54bWzsWNtu&#10;2zgQfV9g/4HQe2vJ8R11ijRJgwLZNugFfaYpyiIqkVqSvmS/fg9JUXYcd5t2u0W6aIE6vA5nzgzP&#10;DPXs+bauyJprI5ScJ9nTNCFcMpULuZwnH96/fDJJiLFU5rRSks+TW26S56e///Zs08x4X5Wqyrkm&#10;ECLNbNPMk9LaZtbrGVbympqnquESk4XSNbXo6mUv13QD6XXV66fpqLdROm+0YtwYjF6EyeTUyy8K&#10;zuybojDckmqeQDfrf7X/Xbjf3ukzOltq2pSCtWrQb9CipkLi0E7UBbWUrLS4J6oWTCujCvuUqbqn&#10;ikIw7m2ANVl6YM2VVqvG27KcbZZNBxOgPcDpm8Wy1+sr3bxrbjSQ2DRLYOF7zpZtoWv3F1qSrYfs&#10;toOMby1hGBxOJ9k4BbIMc9lkNJqi40FlJZDf7Ztmg8Fu6vIL23vx9N4dnRrBZvjfAoHWPSC+HDDY&#10;ZVeaJ62Q+kEyaqo/rZon8FlDrViISthbH3/wjlNKrm8Eu9GhA0xvNBE5AJmOEiJpjcC/amPMD+Xc&#10;MAThFV3zimyELYlRlchJIarKoedEOilBJnU2Xyv2yRCpzksql/zMNAhtHOBW9+4u9907Ci0q0byE&#10;aOdM125NhwYHYXQEvRCiF4qtai5tuHOaV0BBSVOKxiREz3i94DBXv8q9QnRmrOaWle5AZ9NbKOsU&#10;3ZvwWu4UcyYYROFn424/fmLwtWM+9nbzXewAN23sFVc1cQ3oBzXgMDqj62vTKhSXtDAGHbxyUCl4&#10;Ao2fJuLAiYcR54faiPvIxbK0hnyQfM3l/yv0TgLvfP/Qu0NrPzD2OuoLzLyjlX423TkZKYK4Adwv&#10;t+ErCH066qf9YUIcc6fj0QnaEEJn0cRhCrIaY4Hj9nE6mAyPU3s32rH68Y3dxbxL6psGqd9EUkLv&#10;Hi19VXZ7V9KG45Y7sXuQpR1kjozAoRUnfQx62PzKLgmazzFRNk0BgcOrNXmHFEoRB6VDajjKpkAt&#10;8F3MoZFmHsREdCaV42vvjQrXdJ70J0PIdN7xmSKyudHLxXmlyZqivplkg/PpZXvw3jLgXknwm0Mk&#10;8Jtv2duKO4GVfMsLpCtk8344wRVfvBNLGQPzZ2GqpDkPpw1T/IuHxR2e471AJzlQfyu7FRBXBiFR&#10;dgCrXe9j0NdunWLpPykWNvO4w5+spO0210IqfUxABavak8P6CFKAxqG0UPktkrlWSB9wvWnYS4Fc&#10;ck2NvaEapSIGUf7aN/gpKgVPqbaVkFLpv46Nu/WIccwmZIOyYJ6YP1fUlSTVK4no96kMtarvDIbj&#10;Ps7Q+zOL/Rm5qs8VvJ957XzTrbdVbBZa1R9RJZ+5UzFFJcPZ84RZHTvnFn1Moc5m/OzMt0Otcy3f&#10;NaiQgvNcEL/ffqS6acPY4gK8VvHG3curYa3zh1RnK6sK4ZPuDtcWb9z+cF9/AA2cROZ87y7vC7Ul&#10;fRcDTiewheMAYrcYjjab5qDy0lptSk5zOCpEz97WIMfdMbLY/KFy1H0UdvvYi0xwp5oejrNIqpFL&#10;BiCZk8i6o8HYVdchSKOEf8sl0yGoKnilY5laWLzDKlGDRtzFbgnOGXopc5xPZ5aKKrSPE4rdLra+&#10;6h2MIqIHt+f7Bn6MY3sQxQ+Mt10Scl5rHz6huZc2MrxfYwEfMu0kGPetmRbPvOlJhDf6/KGZ9mSS&#10;xa2svIxvqMeYbTvY9rNtC11309p7F3JSfPF1781dtt0ze4fYY8i4L6DZha8hcCV+ZdxfGTd8ZfqV&#10;cfcYNB1EBn0UGTdLkVIPHjoDfMRy5bUv30e402FB9175yg8JR8r3/zzljn+2lOvTLz5q+hdD+wHW&#10;fTXd7/vycPeZ+PRvAAAA//8DAFBLAwQKAAAAAAAAACEAHTSXW6ANAACgDQAAFAAAAGRycy9tZWRp&#10;YS9pbWFnZTEucG5niVBORw0KGgoAAAANSUhEUgAAAYAAAAGACAYAAACkx7W/AAAAAXNSR0IArs4c&#10;6QAAAARnQU1BAACxjwv8YQUAAAAJcEhZcwAAOw4AADsOAcy2oYMAAA01SURBVHhe7d3tbRRZGgXg&#10;CYEQCIEQ+IdEWYIQCIEMejwJTAC43CEQgkNwCITgEHZd9r0z7FKAq+vrvvU+j3S0mlkNdKmqz2n3&#10;h/sPAAAAAAAAAAAAAAAAAAAAAAAAAAAAAAAAAAAAAAAAAAAAAAAAAAAAAAAAAAAAAAAA+JlT138e&#10;Uv4RgAyG4r++uv3PECMAkMT35W8EAJIYK/8aIwBwUL8q/xojAHAwLyn/GiMAcBBTyr/GCAAEd0n5&#10;1xgBgKDmlH+NEQAIZonyrzECAEEsWf41RgCgcWuUf40RAGjUmuVfYwQAGrNF+dcYAYBGbFn+NUYA&#10;YGd7lH+NEQDYyen9zafrrn8YK+etYgQANnZ6d369d/nXGAGADV13t+exMt4rRgBgA6f35zdjJbx3&#10;jADAyh6L9s+xAm4hRgBgRddd/22sfFuJEQBYyVjpthYjALCwp3f/jBRuizECAAuKNABDjADAQk4f&#10;zq/GirblGAGAhbTyAbApMQIAC2jtQ2AvjREAmOnUfXk7VrARYgQAZrq+6u/HCjZCjADADK3+OoiX&#10;xggAzHC6uvk4Vq5RYgQAZvjr6vbvsXKNEiMAMIMRAEjMCAAkZgQAEjMCAIkZAYDEjABAYkYAIKih&#10;AOeWoBEACGYovqVK0AgABPF9+S9VgkYAoHFj5V9jBIwAcFC/Kv8aI2AEgIN5SfnXGAEjABzElPKv&#10;MQJGAAjukvKvMQJGAAhqTvnXGAEjAASzRPnXGAEjAASxZPnXGAEjADRujfKvMQJGAGjUmuVfYwSM&#10;ANCYLcq/xggYAaARW5Z/jREwAsDO9ij/GiNgBICd7Fn+NUbACAAba6H8a4yAEQA20lL51xgBIwCs&#10;rMXyrzECRgBYScvlX2MEjACwsAjlX2MEjACwkEjlX2MEjAAwU8TyrzECRgC4UOTyrzECRgCY6Ajl&#10;X2MEjADwQkcq/xojYASA3zhi+dcYASMA/MSRy7/GCBgB4P9kKP8aI2AEgCJT+dcYASMA6WUs/xoj&#10;YAQgrczlX2MEjACko/z/jREwApCG8v8xRsAIwOEp/5/HCBgBOCzl//sYASMAh6P8Xx4jYATgMJT/&#10;9BgBIwDhKf/LYwSMAISl/Ocn8wgMt70cBhCJ8l8uGUdA+UNQyn/5ZBoB5Q9BKf/1kmEElD8EpfzX&#10;z5FHQPlDUMp/uxxxBJQ/BKX8t8+RRkD5Q1DKf78cYQSUPwSl/PdP5BFQ/hCU8m8nEUdA+UNQyr+9&#10;RBoB5Q9BKf92E2EElD8EpfzbT8sjoPwhKOUfJy2OgPKHoJR/vLQ0AsofglL+cdPCCCh/CEr5x8/c&#10;EThd3Xwc+3Nfkrl/N7AT5X+czB6B9+c3193teezPHk9/NwxH+c+BSJT/8bLEo/FhCJ6eFur6hx/+&#10;jqd/91j8728+nT6cX5X/BIhE+R83S4xANZT86d359TAKT/+r9CE25X/8LDkCwEEo/zwxAsA/lH++&#10;GAFA+SeOEYDElH/u+JAWJKX8c0f5Q1LKP3eUPySl/HNH+UNSyj93lD8kpfxzR/lDUso/d5Q/JKX8&#10;c0f5Q1LKP3eUPySl/HNH+UNSyj93lD8kpfxzR/lDUso/d5Q/JKX8c0f5Q1LKP3eUPySl/HNH+UNi&#10;QwGMFYMcP8ofMAIJo/yBfxiBPFH+wA+MwPGj/OEATh/Or07vzq+HlH+1CCNw3Ch/COzUfXn7VNBd&#10;//DjHby/H/6/JQbBCBwvyh+CGor/seDvxu7Yo+luv84dAiNwnCh/COrpffqjj/h/n9PVzcfyx1zE&#10;CMSP8oeglviQ1vBnlD/uIkYgduaef2AHS35C1wjkjhGAQJYs/xojkDtGAAJYo/xrjEDuGAFo2Jrl&#10;X2MEcscIQIO2KP8aI5A7RgAasmX51xiB3DEC0IA9yr/GCOSOEYAd7Vn+NUYgd4wA7KCF8q8xArlj&#10;BGBDLZV/jRHIHSMAG2ix/GuMQO4YAVhRy+VfYwRyxwjACiKUf40RyB0jAAuKVP41RiB3jAAsIGL5&#10;1xiB3DECMFP0EjQCuWMEYCYjYAQixwjATEbACESOEYCZjIARiBwjADMZASMQOUYAZjICRiByjADM&#10;ZASMQOQYAZjJCBiByDECMJMRyDsCw7FnP/+QnhHINwLDMZfDT3/+IT0jkGcEvi//yghAckbg+CMw&#10;Vv6VEYDkjMBxR+BX5V8ZAUjOCBxvBF5S/pURgOSMwHFGYEr5V0YAkjMC8UfgkvKvjAAkZwTiHv+c&#10;8q+MACRnBOId/xLlXxkBSM4IxDn+Jcu/MgKQnBFo//jXKP/KCEByRqDd41+z/CsjAMkZgfaOf4vy&#10;r4wAJGcE2jn+Lcu/MgKQnBHY//j3KP/KCEByRmC/49+z/CsjAMkZge2Pv4Xyr4wAJGcEtjv+lsq/&#10;MgKQnBFY//hbLP/KCEByRmC942+5/CsjAMkZgeWPP0L5V0YAkjMCyx1/pPKvjAAkZwTmH3/E8q+M&#10;ACRnBC4//sjlXxkBSM4ITD/+I5R/ZQQgOSPw8uM/UvlXRgCSMwK/P/4jln9lBCA5I/Dz4z9y+VdG&#10;AJIzAj8ef4byr4wAJGcE/j3+TOVfGQFIzgjc/p2x/CsjAMkpgdycf0hOCeTm/ENySiA35x+SUwK5&#10;Of+QnBLIzfmH5JRAbs4/JKcEcnP+ITklkJvzD8mFL4H3N5/KoXABIwDJxR+B85tyKFzACEByoUug&#10;67+Vw+BCRgCSi1wCngqazwhAcmFLoLv9Wg6BGYwAJBeyBLr+odx8ZjICkFzEEjh9OL8qN5+ZjAAk&#10;F60EvBtoWUYAkotUAqd359flZrMQIwDJRSkBA7AOIwDJNV8CXgRelRGA5FougeG2lZvJSowAJNdq&#10;CZy6L2/LTWRFRgCSa64EfAhsU0YAkmumBLr+waP/7RkBSK6FEnBH3o8RgOT2LIHh7y43g50YAUhu&#10;jxJQ/u0wApDcliWg/NtjBCC5LUpA+bfLCEBya5aA8m+fEYDk1igB5R+HEYDkliwB5R+PEYDkligB&#10;5R+XEYDk5pSA8o/PCEByl5SA8j8OIwDJTSkB5X88RgCSe0kJKP/jMgKQ3K9KQPkfnxGA5MZKQPnn&#10;YQQgue9LQPnnYwQguaEElH9eRgAgMSMAkJgRAEjMCAAkZgQAEjMCAIkZAYDEjABAYkYAIDEjAJCY&#10;EQBIzAgAJGYEABILPwLvbz6VQwFgqvg/CXx5Ww4FgKlCj0DXP5zenV+XQwFgqtgjcPu1HAYAl4g8&#10;Aqf35zflMAC4RNwR6O/LIQBwqagj4LUAgAVEHAGfDQBYSLgR8GIwwHJCjUDXP5SbDcASwoyAAQBY&#10;XpQROH04vyo3GYClRBgB7wQCWEnrI1BuJgBraHYEuv5buYkArKXJEfA2UIBttDYCp67/s9w0ANbW&#10;0gh4ARhgY22MQH9Xbg4AW9p7BHwzGMCOdhsBL/4C7G/zERi+EtKXwQC0YcsROF3dfCx/LQAt2GIE&#10;/P5/gEYNBT1W3LMzPO2j/AHaNrw7Z7TEL81Q/p72AYhheJH2urs9jxb6pPR3XvAFCKgMwdfxcv9V&#10;FD/AIQxf2vL8+kB/N/wGz/8p+65/eP53j6Xf9X8qfoCDexoF3+YFAAAAAAAAAACwpv95v66ESzmN&#10;ANONlYrESTmNANONlYrESTmNANONlYrESTmNANONlYrESTmNANONlYrESTmNANONlYrESTmNANON&#10;lYrESTmNANONlYrESTmNANONlYrESTmNANONlYrESTmNANONlYrESTmNANONlYrESTmNANONlYrE&#10;STmNANONlYrESTmNANONlYrESTmNQGanD+dXp+7L21PX/3l91d895v666x/GSkMS5ekaGK6F269/&#10;Xd3+PVwj5ZIBohuKf7hjK3uZkuGaKZcQEM3zI/7HR/uKX2ZkuIbKJQVEMJT/8CP92B1aZHr6++Ga&#10;KpcX0KrT+/Obx0f938bvyCIX5vGaGq6tcpkBrXl65D+8oDd2BxaZm65/8JMANMjTPrJN+rtyyQGt&#10;OHX95/E7rMiy8cIwNOT50b93+8hGGZ4Kend+XS4/YE/PH+4auaOKrJXu9lwuP2BP3vUjm+fxp4By&#10;+QF7GT66P3oHFVk5p6ubj+UyBPbg6R/ZLZ4Ggn1566fsF28JhV354JfsFq8DwL68ACy7xQDAvoY7&#10;4eidU2SDlMsQ2IOngGS3PP70WS5DYA/DC3Gjd06R1dPfl8sQ2MPTt32N3jlFVo63gcK+hg/jjN45&#10;RVaOD4JBA7wQLJvn8Zrz3QDQgOFH8dE7qchK8aXx0IjnbwIbv6OKLJ7h0b9fBw3t8DuBZKv4Qhho&#10;kLeEyvrp7z33Dw0q3wzmV0PIOnm8tjz1Aw0b7qBGQBbP8Lx/9+VtucyAVj2/KOzpIFkq/b1H/hDM&#10;qes/j9+hRV6Qp0f9/WfP+UNQz68L+JyATMjwwcLu9qtH/XAgw0f3n393UH/ndQJ5ylPZD9dCf/9U&#10;+t2Xtx7xAwAAAAAAAAAAAAAAAAAAAAAAAAAAAAAAAAAAAAAAAAAAAAAAAAAAAAAAAAAAAAAAHMUf&#10;f/wXvBgMj1j03TsAAAAASUVORK5CYIJQSwMECgAAAAAAAAAhAKamD+ikAgAApAIAABQAAABkcnMv&#10;bWVkaWEvaW1hZ2UyLnN2Zzxzdmcgdmlld0JveD0iMCAwIDk2IDk2IiB4bWxucz0iaHR0cDovL3d3&#10;dy53My5vcmcvMjAwMC9zdmciIHhtbG5zOnhsaW5rPSJodHRwOi8vd3d3LnczLm9yZy8xOTk5L3hs&#10;aW5rIiBpZD0iSWNvbnNfR2F2ZWwiIG92ZXJmbG93PSJoaWRkZW4iPjxwYXRoIGQ9Ik00NCA4MCA0&#10;MiA4MCA0MiA3NiAxNCA3NiAxNCA4MCAxMiA4MEM5LjggODAgOCA4MS44IDggODQgOCA4Ni4yIDku&#10;OCA4OCAxMiA4OEw0NCA4OEM0Ni4yIDg4IDQ4IDg2LjIgNDggODQgNDggODEuOCA0Ni4yIDgwIDQ0&#10;IDgwWiIgZmlsbD0iIzgxNEM5RSIvPjxwYXRoIGQ9Ik00My45IDYwLjFDNDUuMSA1OC45IDQ1LjEg&#10;NTcgNDMuOSA1NS45TDI4LjEgNDAuMUMyNi45IDM4LjkgMjUgMzguOSAyMy45IDQwLjFMMjAgNDQg&#10;NDAgNjQgNDMuOSA2MC4xWiIgZmlsbD0iIzgxNEM5RSIvPjxwYXRoIGQ9Ik02Ny45IDMxLjlDNjku&#10;MSAzMy4xIDcxIDMzLjEgNzIuMSAzMS45TDc2IDI4IDU2IDggNTIuMSAxMS45QzUwLjkgMTMuMSA1&#10;MC45IDE1IDUyLjEgMTYuMUw2Ny45IDMxLjlaIiBmaWxsPSIjODE0QzlFIi8+PHBhdGggZD0iTTg3&#10;IDY3IDYwIDQwIDY2IDM0IDUwIDE4IDMwIDM4IDQ2IDU0IDU0IDQ2IDgxIDczQzgyLjcgNzQuNyA4&#10;NS4zIDc0LjcgODcgNzMgODguNyA3MS4zIDg4LjcgNjguNyA4NyA2N1oiIGZpbGw9IiM4MTRDOUUi&#10;Lz48L3N2Zz5QSwMECgAAAAAAAAAhADzaEBiWGgAAlhoAABQAAABkcnMvbWVkaWEvaW1hZ2UzLnBu&#10;Z4lQTkcNChoKAAAADUlIRFIAAAGAAAABgAgGAAAApMe1vwAAAAFzUkdCAK7OHOkAAAAEZ0FNQQAA&#10;sY8L/GEFAAAACXBIWXMAADsOAAA7DgHMtqGDAAAaK0lEQVR4Xu3d35EbxxXFYYXgEByCQ1AICkEh&#10;KAOrisvyo0LYEPggkn5UCPtoEcsqhYAQ5LnAGWmJvbuLQZ+Z6T+/r+qUXTY5d9Fg9zS6ewffAQAA&#10;AAAAAAAAAAAAAAAAAAAAAAAAAAAAAAAAAAAAAAAAAAAAAAAAAAAAAAAAAAAAAAAAAAAAAAAAAAAA&#10;AAAAAAAAAAAAAAAAoB4f/v3HPz7effnx0/vDb5/fPz58fn84njP997uvHz7fHX6KP6M/jgrF+/Pr&#10;u8fvP7378vP8Pp7+c3r/Pr1//CX+P/1RADgPGjE4aLD/863En/3vf/73T/11VCDej+vfw8MxbvT6&#10;qwBGFTPCawf+y3x6//sPugx2MM/2p/dCn9by9+mV3HMjBwYVSzq3Dv5zmElu7/SJ7d2Xn6f2nwb+&#10;/H1ZEpaFgMGUzPwvwyeBbcR7tmSp7vocjuztAIOIzu4dRA5HlhLW4Z7tv5TYKFZJAD3TgJIOBAW5&#10;1+VhsN5s/5XcHX5SeQA98s/+/w6fAsqcZvvvf/9hastVZ/sv53DUjwKgR+eN36zzG8IM8ibLjnCu&#10;Gzb1gY6dfqEr6fiWTNdWGbwhZvuFRzjXCe8h0K+pk6+4vMASwlu22tS9NZ/uHv/QjwqgN9HBs47v&#10;CTeAl+yyqXtTeA+BbuWd3heVwaT22X4ebgBAt/JO74vKDK2d2f7zsAQEdCzr9M6ozHC+3dTN26aJ&#10;sAkM9Cvt9MaozDBqOsLpSCxZ6aUB6E3W6Z1Rma7Ns/3z8/b7GPjnfLz78i+9TAC9yTq9MyrTpTY3&#10;dReE5R+gb2nHN0ZlutLypu71ORzjdeolA+hR3vl9UZnmxWxfj83oc7Z/GR7jAfQv7fzGqEyzxpjt&#10;f5t4vXr5AHqWDQDOqExTujnCuTiHI6d+gIHkA4EvKtOE3o5wLkmcYOLEDzCYbDBwRmWq1fMRziVh&#10;8AcGlA0GzqhMdbo/wrk0bPoC40kHA2NUphojbupeFc78A+NJBwNjVGZXMduPb7aafh5m+y+Gp34C&#10;w8kHA19UZhfM9pcl2ktNB2AE2UDgjMpsZtwjnOXhCCgwmGwgcEZlVnc6wnna1GW2f2t49j8wmGwg&#10;cEZlVsERTn+iTdW8AHqXDQLOqIwVRzjXS2yWq5kB9C4bBJxRGYuRN3XPn3LWv+HxHCBgINkg4IzK&#10;3GzsI5ynG939/Fu6cVb/+Z9xh+OgwDDyQcAXlVls+Nn+3eGnp+vx8d+3aovYUFdZAL3Sccl0EHBl&#10;yZpyDHLjHuE8HF97INun97//kP89f9gHADp22kQ9za7zAcCdt9aV5yOccQwx+/s9J15zvPa3Zt3a&#10;9E6vsULuVRZAT05LCZusJT/Lw9NBbp7tj3qEM153zOqjHdQkr9ImcHotf9gHALpzGnB3nmXH8sK4&#10;RzjPX7jy0jLPS0437fR664V9AKAj57X18WbaNSTb1F1iy/X/v8LjoYE+xGyOwX/rnNr7ryOcJTZe&#10;/z+Hx0MD7dtxzX/IlM72M/ss27EPADRvy9M+4+b1I5wl9lj/n8M+ANCw2HDNOjbx5NojnCV2Wf+f&#10;wz4A0K4Rz9VvkaVHOEtM9e4v628W9gGANu06c+wytx3hLLXvTZx9AKBJ2/7iUL9ZY1P3WnGzyX6m&#10;LcM+ANCYGgaOtuM7wlmiij0c9gGAtkwd17lu/BAniWJJKQbEmBHGf4/lkN72GPac7WcMx3cfit8j&#10;9gGAdpyPDdp+6ev+rcGw/WOm6x3hLFU6eJ9v3KXvD/sAQDNcj3iOWb4u+SZXzS0Tg+vaRzhLOJbx&#10;Tp/UDIcBarw5AkjEEkbWiZckZo263NVa+SSw5RHOEo73MW5u50+E+f9/ddgHANpQum4cM+NbB8d6&#10;9wT2OcJZwrH+r0vFnlDZk1fZBwDaUHr885bZ/ywG2eyae6W2Td0lHOv/upTh0xn7AEATygeO69f+&#10;LznWm8tTxxHOEq71f13O8r7EPo8uB6BGji98KdkUtaw335iWZ/uXXOv/upzlfYlPd7ocgFpE59Yp&#10;HMs3bLV1A6j3CGcJ5/r/rHhpcJpY6FIA9haD7Rq/jDUNpj+qxGLbHQc9b+rWeoSzlJaxktd9XbJ9&#10;HMf+TA+froCmnQbZ0wzR9ste36Tko75j6eK1xCy2hSOcJRw30Wwfx7EPUDI5AHCjebY/dcLVv0j9&#10;1o/6p5+xcJkhT3tHOEuU30QPx5dukGt8sgCwktOm7ukI3zqz/ZdyS0d3LDE8TU+buksU/x7H1G66&#10;1DPlN2iOgwKrigEvPmpPHW712f5riZuPfqQ3nZcXHDep0zWaPsJZIt774ln6K0t4jpt0r/suwK72&#10;mu2/lrc+CZyXfXw/8+iDi2OdPlv/n51vMPnfuzbsAwAm0SG16bfrbP+NPMTMMX7O+Hn/+pnPa9W+&#10;n5vHDRhm6C+v/88MN+t7XQrALaKTRmd3H+FsOa/NXEdRvEZ/xU10+nOF3xXBPgBwk/PMeb0jnO3m&#10;7Zlr7+L1521zfV5b/59pfyn9+9eGfQDgSvNsf+o4NS/z7JprBq7eOdb/Y4Khy73IcaOJ5T9dDkAm&#10;OmNtm7p1htl/cKz/61JvKl56ZL8GeC4GshqOcDYVZpMnWw7K059nHwBwiXPrzPZvCDPJk63W/2fs&#10;AwCFotOeNnVPs30G/uU5HOPGqeYcmmP9f8mAzD4AcKPoPDHb4ghnSeIxzhz7nE1tsvmSDPsAwAKa&#10;7U8dldl+WRj8L+0xGJ+XLJNrXR32AdC5ebY//YNnU9eUWH9W82ISy2BZOy3JLW269bIT0AyOcK4R&#10;Zv6ZvTZk2QcAnjjN9s+zImb75sQjDpgt5mL5JmuzBXn29Y/XYh8Aw4uBadTZfvnz4a8Is8RXlQ7C&#10;8W9Xl1qMfQAMKWb74x7hjKWYv79IPf8zvpwaHCnH+n/JsppjH2D+dwRUb+xN3fNXK14uxeR/1heV&#10;QSI+HWVttiQlS2vsA2AII2/qxmw/ZnrR2dUc38j+jjMqg8Se6/+zuMbFNZeFfQDUiNn+dV+knv99&#10;X1QGiT3X/2fsA6Aro8/24yP5S7P9THYdZ1QGF/Ze/5859gGiz+lywPZiwPt7Uzf/R9pvTje6m79I&#10;/fn1vFEZXNh7/X/m2AeIT5u6HLCd4Y9wLpztZ7JrO6MyuFDD+v+s9DhwLGXpUsC6vp3tj32E0yGv&#10;44vK4InzrLvs365j/X+mvbK0zrUpnYgAr4p/YKNv6jo+8l/K6/miMnhCE5i0va6NY/1/Zvp9AJ7x&#10;BL/RN3VfO8LpkNV1RmXwRPmM2/81mjV9IsHgTh+Rz5tkHOFcWf4z+KIyeKJ0/T8mBrqUTek+QPy7&#10;1aWA24w+23ds6i6V/SzOqAzkNLkpnW1PEwRdzqb8UwmPh8YNokNwhHO/56k8/5m8URmIY73duf4/&#10;O9+Y8nrXhn0AXI0jnNvP9jPZz+eMykBqXP+fGfrivS4FPDfP9s/rjaMN/P4jnA75z+qLykCK19pX&#10;fPbOdP3Nv5sYA4iBXzMfjnBWJv+ZfVEZTBzLLGus/89iCSeruSTsA+AvHOFc9winQ/azO6MymDjW&#10;/6NP6XJ2jhtULG3qchhR/CPSTIIjnA3IX4cvKoPJeTKUt9N1WX+Jha+JxE1Oyzxs6lY9289kr8cZ&#10;lcGkhcF1qsM+AK437sB/er27HuF0eP66vFGZ4cXaeNY+S7Lm+v+MfQBc7bRmWP5Uw9by0OpsP5O8&#10;PmtUZniO9f8tBtZTn05qLwr7AP07z/wLj7Q1kzqPcDrkr9cXlRne1BbNLK2wD4A3jTHzr/sIp0P+&#10;un1RmeG1NKi2sFmNHTk+ztYczfZ/7GWZ5zXZ63dGZYYWnxyztlmS+Peoy62uleUq7GR6gzs84tne&#10;EU6HvC18UZmhxZp41jZLsuWAyj4AXtTb7L/lI5wOWZs4ozJDMyyX2r7+8VrsAyAVs+T0DW8qfRzh&#10;dHjeNt6ozNBKB9NYk9elNsM+AFKNn/zp6ginQ9JG1qjMsBzr//GpW5fbjOOTPhOsDhV/NNw8fx/h&#10;ZOB/Lm8zX1RmWK2t/8/YB0AqfaOrTP9HOB3ytvNFZYbV4vr/LGpf/CzLwj5Af7R+nr/hFWSkI5wO&#10;WRs6ozLDanH9f8Y+AJ6Z3tgKj4COeYTTIW9PX1RmSK2u/88c+wBrPr4aOyifFfgy+hFOh6xdnVGZ&#10;IbW6/j9z7APExEyXQw/2/z2AwzHWFpnte+Rt7IvKDKnl9f9Z6am/WALTpdCLvU4CxWyC2b5X1s7O&#10;qMxwzrPnsv2yPdf/Z47f+6HPdmavTwF8nPTL2tkZlQHQE8PH21uy+0fi3iRtbI3KAOiJNog2PxHE&#10;x0mvrI2dURkAvYnBeOtHQ8QZf5WHQdbGzqgMgF45NoquDfsAXlkbO6MyAHoW55W3OR3Ebxc65W3s&#10;i8oA6Jnj2Nu14fk+Pln7OqMyAHq25dFQ9gF8svZ1RmUA9GzLfYAp9yqLQknbWqMyAHq27Wkg9gFc&#10;8vb1RWUA9Eq/E5AOAGuFfQCPrG2dURkAvdrl0RB825BF2rbGqAyAXk0d/f6y468evm3IIm1bY1Sm&#10;WVudbCN59DagZvs8HZR9AIe8bX1RmWZNr6HCL0AaIzxKugGxFp+9eVuEfYByWbs6ozLN2umhh+Qc&#10;Hv5YuziTn7xx24R9gGJpuxqjMs3a9d/34OGxLw3YdYbEPkCxtF2NUZlm7XHCjZzDJ/wG7PXtYOew&#10;D1Aqb1dfVKZp0+vY/pDD6GFyV7/4Xt70zdswzBLKZG3qjMo0bc99rlHz67vH79X8qFWswWdv3qZh&#10;H6BI2qbGqEzz4vt5s9dH/Knhu5BxBcP6/0PxEhIfFYukbWqMynRhej0cCV0/D3zrXyNKB++405fP&#10;rNgHKJG3qS8q04UtH3k+Zg7HWFZWc6NmjvX/eISE4zES/KO5XdaezqhMN877AdwE/DkcWfdviGP9&#10;PzqT5Zgd+wA3S9vTGJXpynnyw03Al8MxJoJqXrTAsf6vS5WvrbIPcLO0PY1Rme5o4sKeQHkeOMnX&#10;IMf6vy5lOGHBPsCt8vb0RWW6Vf5vd+jcs+HbINf6vy5neZw064e3ydrSGZXpmvoDnwauTHx5FPt2&#10;DXOt/+tyll+357kht8na0hmVGUIVvxdTdQ7HaCNm/Y1zrv/PDF8pyZMDb5C0ozUqMwxNZnh0xGWm&#10;MYO1/g6c/4GXnYB4uv4/c3ypPDOL5bJ2dEZlhhNLHI5/023ncIw2YLmnI7HWnr/Z1yc78mX6fYAf&#10;dTlcKWtHZ1RmaFoaGmaP4PRpnqWePpXPag7Hl/5hFH+yYB9gsawdnVEZTDR56nR5KM7ys7nbvdL1&#10;//hHoks9U74PwHHQpfJ29EVlcCE+8Woy1fIng4dYzo0bG7P9AVjW/1+ZpZd/uuDx0EtlbeiMyuAN&#10;sXw5tdf06aDm3zCOUzxfP8TPSj8bkGOdPlv/n51vMPnfuzbsAyyTtaEzKoMFYnB98gnh3nBCbmFO&#10;N6GHGOzjZ4gZPks7WHX9f2aYAd3rUrhC0n7WqAwM5htDTHLmm0MkbhC6SZwer/78t/SjTx2O+t8f&#10;Tn82lnLPy7nT33/8JTZtY6BnZo8XFc9Epn9wutSLpj9XuEnGPsASeRv6ojIAWuZYnolZiy73Iq2F&#10;pn//2jCLuV7Wfs6oDICWOdb/4yOmLvcix40mPs7qcnhD2n7GqAyAlk2debOlmdInjV6z1ISztP2M&#10;URkALdtyUJ7+PPsAG8nbzxeVAdCqWFPPOveSXLP+P2MfYDtZ2zmjMgBatfWAzD7AdtK2M0ZlALRK&#10;54XTDn5dli/JsA+wjbTtjFEZAK3aYzDmayK3kbedLyoDoEXxK+BZx16SWELS5a7mOHbKPsDbsnZz&#10;RmUAtEjPMk8797W5ZSBmH2AbabsZozIAWlS+/n/7VzWyD7C+tN2MURkALSodhLOvf7wW+wDry9vN&#10;F5UB0BrH+v9rj39+i2MfIF6DLodE1mbOqAyA1uy1/j9jH2B9aZsZozIAWrPn+v8srnFxzWVhH+BV&#10;aZsZozIAWrPn+v+MfYB15W3mi8oAaMne6/+zrR5DPaqsvZxRGQAt2Xv9f7bVF9GMKmsvZ1QGQEtq&#10;WP+flX4VZSxl6VK4kLWXMyoDoBXnWXfZl7M71v9n5V9G//hnvCZdDk9kbeWMygBoRayZZ515SRzr&#10;/zPT7wMsfh7RCLK2ckZlALSifMZ9OLpn3DV9IulJ1lbOqAyAVpSu/8eavS5lU7oPwHHQXN5WvqgM&#10;gBZY1v9XOHXj2Afg8dDPZe3kjMoAaIFjvd25/j9zHAdlH+C5rJ2cURkALahx/X9W+slkyr0uBUna&#10;yBqVAdCC4rX2FZ+9M13//lm9RWEf4FLeTr6oDIDaOZZZ1lj/n8USTlZzSdgH+FbWRs6oDIDa1f7c&#10;HccNisdDfyttI2NUBkDtpg5b/RILXxPplbaRMSoDoHYtDK5THfYBjPI28kVlANQs1sazDrwka67/&#10;z9gH8MraxxmVAVCzVgZW9gG80vYxRmUA1Kz88c/bLa2wD+CTto8xKgOgZi0NqnxNpE/ePr6oDIBa&#10;fTR8/eOWj1lwHFdlH+AsaxtnVAZArWr5+sdrsQ/gk7aNMSoDoFbl6/++r3+8FvsAHmnbGKMyAGpV&#10;Opju8WUr7AN45G3ji8oAqJFj/X+Nxz+/xbEPEK9dlxtW1i7OqAyAGrW2/j9jH8AjbRdjVAZAjVpc&#10;/59F7YufZVnYB+AGAIysxfX/GfsA5fJ28UVlANSm1fX/We2Pr25B1ibOqAyA2rS6/j+r/QtsWpC1&#10;iTMqA6A2La//z0q/wjKWwHSpIWVt4ozKAKjJefZc9iXre67/z8q/xP7xz2gLXW44WXs4ozIAgNpk&#10;g7YzKgMAqE02aDujMgCA2mSDtjMqAwCoTTZoO6MyAIDaZIO2MyoDAKhNNmg7ozIAgNpkg7YzKgMA&#10;qE02aDujMgCA2mSDtjMqAwCoTTZoO6MyAIDaZIO2MyoDAKhNNmg7ozIA1lD6QDdSFr0NzcpekzMq&#10;A2ANUycr+1pEcnN6eJR09rqcURkAazA805/cnt2/D6FU8pqsURkAa/h49+XHrOOR9dPDt4llr8sZ&#10;lQGwBsfXIpLbsufXYbpkr8sZlQGwlqmj3V92PLJy7r5+UPM3LX1txqgMgLXETDTrfGS9/Pru8Xs1&#10;f9Oy1+aMygBYU3w/b9YBiT81fBeyS/b6nFEZAGubOhxHQtfPQ09fIp+8PmtUBsDazhvC/GLYejkc&#10;P959+Zeauwv56/RFZQBs4bwfwE3An8Oxl3X/p/LX6ovKANhKzFK5CThzOH56//sPat6u5K/XF5UB&#10;sCX9fgB7AuV56OG8/0uS12uNygDYA6eDinLf04ZvJnnN1qgMgL2cl4T4NHBtPr0//NbbZu9Lstfv&#10;jMoA2Nvnu8NPWSclcw7HaKPeZ/1P5e3gi8oAqIH2Bnh0xGXuvn7oea3/JWlbGKMyAGoSSxzxNMus&#10;046TwzHaYJTlnkzeLr6oDIBaaWlomD2CWOMfbannJVn7OKMyAGoXv+g0ddpOl4fiLP84m7vXytvK&#10;F5UB0JL4xSctEbX8yeAhjsHGjY3Zfi5pM2tUBkDLpplzfPPY9Omg5t8wjlM8Xz/Ezzrihu4t8nb0&#10;RWUA9CIG1yefEO5Pa+pJ518vp5vQQwz28TPEDJ+lnds8b1tvVAZA7+YbQ8zA55tDJG4Qukk8fLp7&#10;/CMyDxDnxIB+OOp/fzhv0n79cMrp7z/+Epu2MdAzs/f69n3wR2UAALXJBm1nVAYAUJts0HZGZQAA&#10;tckGbWdUBgBQm2zQdkZlAAC1yQZtZ1QGAFCbbNB2RmUAALXJBm1nVAYAUJts0HZGZQAAtckGbWdU&#10;BgBQm2zQdkZlAAC1yQZtZ1QGAFCbbNB2RmUAALXJBm1nVAYAUJts0HZGZQAAtckGbWdUBgBQm2zQ&#10;dkZlAAC1yQZtZ1QGAFCbbNB2RmUAALXJBm1nVAYAUJts0HZGZQAAtckGbWdUBgBQm2zQdkZlAAC1&#10;yQZtZ1QGAFCbbNB2RmUAALXJBm1nVAYAUJts0HZGZQAAtckGbWdUBgBQm2zQdkZlAAC1yQZtZ1QG&#10;AFCbbNB2RmUAALXJBm1nVAYAUJts0HZGZQAAtckGbWdUBgBQm2zQdkZlAAC1yQZtZ1QGAFCbbNB2&#10;RmUAALXJBm1nVAYAUJts0HZGZQAAtckGbWdUBgBQm2zQdkZlAAC1yQZtZ1QGAFCbbNB2RmUAALXJ&#10;Bm1nVAYAUJts0HZGZQAAtckGbWdUBgBQm2zQdkZlAAC1yQZtZ1QGAFCbbNB2RmUAAJd+fff4/ad3&#10;X36eBsuHz+8Px8sBlCzLp7vHPz7fff0Qbfrf//zvn2pmAKjHh3//8Y9pwLq/HMCIOXeHn9TkALC/&#10;mJmeZqrZgEXs+fT+8JuaHgD2FQNSNlCRFcMnAQB7i4EoHaDIyjkc2RMAsCuWfvZLbAzrbQCAbWnj&#10;Nx2cyAa5+/pBbwUAbCuOfKYDE9koh6PeCgDY1se7Lz/mAxPZKnorAGBb3AD2j94KANgWN4D9o7cC&#10;ALbFDWD/6K0AgG1xA9g/eisAYFvcAPaP3goA2BY3gP2jtwIAtsUNYP/orQDQoqxTEzJK1A2AMWWd&#10;gpBRom4AjCnrFISMEnUDYExZpyBklKgbAGPKOgUho0TdABhT1ikIGSXqBsCYsk5ByChRNwDGlHUK&#10;QkaJugEwpqxTEDJK1A2AMWWdgpBRom4AjCnrFISMEnUDYExZpyBklKgbAGPKOgUho0TdABhT1ikI&#10;GSXqBsCYsk5ByChRNwDGlHUKQkaJugEwpqxTEDJK1A2AMWWdgpBRom4AjCnrFISMEnUDYExZpyBk&#10;lKgbAGPKOgUho0TdABhT1ikIGSXqBsCYsk5ByChRNwDGlHUKQkaJugEAAAAAAAAAAAAAAAAAAAAA&#10;AAAAAAAAAAAAAAAAAAAAAAAAAAAAAAAAAAAAAAAAAAAAAAAAAAAAAAAAAAAAAAAAAAAAAAAAAMAL&#10;vvvu/7IQjHsKFddVAAAAAElFTkSuQmCCUEsDBAoAAAAAAAAAIQCwkyl1nwQAAJ8EAAAUAAAAZHJz&#10;L21lZGlhL2ltYWdlNC5zdmc8c3ZnIHZpZXdCb3g9IjAgMCA5NiA5NiIgeG1sbnM9Imh0dHA6Ly93&#10;d3cudzMub3JnLzIwMDAvc3ZnIiB4bWxuczp4bGluaz0iaHR0cDovL3d3dy53My5vcmcvMTk5OS94&#10;bGluayIgaWQ9Ikljb25zX1dlaWdodHNVbmV2ZW4iIG92ZXJmbG93PSJoaWRkZW4iPjxwYXRoIGQ9&#10;Ik0zMyA2MCA5IDYwQzkgNjMuMyAxNC40IDY2IDIxIDY2IDI3LjYgNjYgMzMgNjMuMyAzMyA2MFoi&#10;IGZpbGw9IiNCNjg1REIiLz48cGF0aCBkPSJNNjMgMzlDNjMgNDIuMyA2OC40IDQ1IDc1IDQ1IDgx&#10;LjYgNDUgODcgNDIuMyA4NyAzOVoiIGZpbGw9IiNCNjg1REIiLz48cGF0aCBkPSJNNjAgODBDNTku&#10;OTk2NyA3OC44OTY4IDU5LjEwMzIgNzguMDAzMyA1OCA3OEw1MSA3OCA1MSAyNy4xODlDNTIuMzgy&#10;MiAyNi4zODg2IDUzLjM4OTUgMjUuMDcxNSA1My44IDIzLjUyOEw3MS44ODEgMTYuMDc4IDY2Ljcx&#10;MiAzNiA3MC44NDQgMzYgNzUgMTkuOTcgNzkuMTU2IDM2IDgzLjI4OCAzNiA3Ny41MTkgMTMuNzQ4&#10;Qzc5LjAxNzkgMTMuMDQxOSA3OS42NjA2IDExLjI1NDUgNzguOTU0NSA5Ljc1NTYxIDc4LjI4Nzkg&#10;OC4zNDA0MSA3Ni42NDU3IDcuNjc1IDc1LjE4MiA4LjIyN0w1Mi4xODIgMTcuNzA0QzUxLjgyNjIg&#10;MTcuMzU5NCA1MS40MjkyIDE3LjA2MDIgNTEgMTYuODEzTDUxIDExQzUxIDkuMzQzMTUgNDkuNjU2&#10;OSA4IDQ4IDggNDYuMzQzMSA4IDQ1IDkuMzQzMTUgNDUgMTFMNDUgMTYuODEyQzQzLjE3ODYgMTcu&#10;ODY1NSA0Mi4wNDIxIDE5Ljc5NjIgNDIuMDA1IDIxLjlMMTcuODU3IDMxLjg1QzE2LjMyNjYgMzIu&#10;NDc3NSAxNS41OTQ2IDM0LjIyNjkgMTYuMjIyMSAzNS43NTczIDE2LjUxODUgMzYuNDggMTcuMDg1&#10;NCAzNy4wNTgzIDE3LjgwMiAzNy4zNjlMMTIuNzEyIDU3IDE2Ljg0NCA1NyAyMSA0MC45NyAyNS4x&#10;NTYgNTcgMjkuMjg4IDU3IDIzLjgxMyAzNS44OCA0NC45NjQgMjcuMTY2IDQ1IDI3LjE4OCA0NSA3&#10;OCAzNy45IDc4QzM2Ljc5NjggNzguMDAzMyAzNS45MDMzIDc4Ljg5NjggMzUuOSA4MEwzNS45IDgy&#10;IDI0IDgyIDI0IDg4IDcyIDg4IDcyIDgyIDYwIDgyWk00NiAyMkM0NiAyMC44OTU0IDQ2Ljg5NTQg&#10;MjAgNDggMjAgNDkuMTA0NiAyMCA1MCAyMC44OTU0IDUwIDIyIDUwIDIzLjEwNDYgNDkuMTA0NiAy&#10;NCA0OCAyNCA0Ni44OTU0IDI0IDQ2IDIzLjEwNDYgNDYgMjJaIiBmaWxsPSIjQjY4NURCIi8+PC9z&#10;dmc+UEsDBBQABgAIAAAAIQAaXNAa3QAAAAYBAAAPAAAAZHJzL2Rvd25yZXYueG1sTI/BTsMwEETv&#10;SPyDtUjcqBNDEQ1xqqoCThUSLVLV2zbeJlFjO4rdJP17lhMcZ2c18yZfTrYVA/Wh8U5DOktAkCu9&#10;aVyl4Xv3/vACIkR0BlvvSMOVAiyL25scM+NH90XDNlaCQ1zIUEMdY5dJGcqaLIaZ78ixd/K9xciy&#10;r6TpceRw20qVJM/SYuO4ocaO1jWV5+3FavgYcVw9pm/D5nxaXw+7+ed+k5LW93fT6hVEpCn+PcMv&#10;PqNDwUxHf3EmiFYDD4l8VSDYXDwp1kcNajFXIItc/scvfgAAAP//AwBQSwMEFAAGAAgAAAAhAK7U&#10;m8vXAAAArQIAABkAAABkcnMvX3JlbHMvZTJvRG9jLnhtbC5yZWxzvJLPasMwDIfvg76D0X1xkpYx&#10;Rp1exqDX0T2AsBXHLP6D5ZX27WsogxW67ZajJPT9PoS2u5OfxZEyuxgUdE0LgoKOxgWr4OPw9vgM&#10;ggsGg3MMpOBMDLth9bB9pxlLXeLJJRaVEljBVEp6kZL1RB65iYlCnYwxeyy1zFYm1J9oSfZt+yTz&#10;TwYMN0yxNwry3qxBHM6pJv/PjuPoNL1G/eUplDsR0vmaXYGYLRUFnozDa3PdpGBB3nfol3HoGz7+&#10;6tAt49D9dYfNMg6b7zvImycbLgAAAP//AwBQSwECLQAUAAYACAAAACEAqNbHqBMBAABJAgAAEwAA&#10;AAAAAAAAAAAAAAAAAAAAW0NvbnRlbnRfVHlwZXNdLnhtbFBLAQItABQABgAIAAAAIQA4/SH/1gAA&#10;AJQBAAALAAAAAAAAAAAAAAAAAEQBAABfcmVscy8ucmVsc1BLAQItABQABgAIAAAAIQBfcmhcbwUA&#10;AG4WAAAOAAAAAAAAAAAAAAAAAEMCAABkcnMvZTJvRG9jLnhtbFBLAQItAAoAAAAAAAAAIQAdNJdb&#10;oA0AAKANAAAUAAAAAAAAAAAAAAAAAN4HAABkcnMvbWVkaWEvaW1hZ2UxLnBuZ1BLAQItAAoAAAAA&#10;AAAAIQCmpg/opAIAAKQCAAAUAAAAAAAAAAAAAAAAALAVAABkcnMvbWVkaWEvaW1hZ2UyLnN2Z1BL&#10;AQItAAoAAAAAAAAAIQA82hAYlhoAAJYaAAAUAAAAAAAAAAAAAAAAAIYYAABkcnMvbWVkaWEvaW1h&#10;Z2UzLnBuZ1BLAQItAAoAAAAAAAAAIQCwkyl1nwQAAJ8EAAAUAAAAAAAAAAAAAAAAAE4zAABkcnMv&#10;bWVkaWEvaW1hZ2U0LnN2Z1BLAQItABQABgAIAAAAIQAaXNAa3QAAAAYBAAAPAAAAAAAAAAAAAAAA&#10;AB84AABkcnMvZG93bnJldi54bWxQSwECLQAUAAYACAAAACEArtSby9cAAACtAgAAGQAAAAAAAAAA&#10;AAAAAAApOQAAZHJzL19yZWxzL2Uyb0RvYy54bWwucmVsc1BLBQYAAAAACQAJAEICAAA3Og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78"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79" o:title="Weights Uneven with solid fill"/>
                </v:shape>
                <v:group id="Group 219" o:spid="_x0000_s1080" style="position:absolute;left:9620;top:10763;width:50197;height:7048" coordsize="501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top:571;width:49053;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19990328" w14:textId="7D4CB173" w:rsidR="00DF02A3" w:rsidRPr="00D021E8" w:rsidRDefault="00B80FB8" w:rsidP="00555045">
                          <w:pPr>
                            <w:jc w:val="both"/>
                            <w:rPr>
                              <w:rFonts w:ascii="Arial" w:hAnsi="Arial" w:cs="Arial"/>
                              <w:color w:val="000000" w:themeColor="text1"/>
                            </w:rPr>
                          </w:pPr>
                          <w:r w:rsidRPr="00D021E8">
                            <w:rPr>
                              <w:rFonts w:ascii="Arial" w:hAnsi="Arial" w:cs="Arial"/>
                              <w:color w:val="000000" w:themeColor="text1"/>
                            </w:rPr>
                            <w:t xml:space="preserve">Blackburn with Darwen had above </w:t>
                          </w:r>
                          <w:r w:rsidR="002058C8" w:rsidRPr="00D021E8">
                            <w:rPr>
                              <w:rFonts w:ascii="Arial" w:hAnsi="Arial" w:cs="Arial"/>
                              <w:color w:val="000000" w:themeColor="text1"/>
                            </w:rPr>
                            <w:t xml:space="preserve">Lancashire average rate (per 1,000) of the 10-17 population </w:t>
                          </w:r>
                          <w:r w:rsidR="00351066" w:rsidRPr="00D021E8">
                            <w:rPr>
                              <w:rFonts w:ascii="Arial" w:hAnsi="Arial" w:cs="Arial"/>
                              <w:color w:val="000000" w:themeColor="text1"/>
                            </w:rPr>
                            <w:t xml:space="preserve">receiving custodial sentences (2020/21). </w:t>
                          </w:r>
                        </w:p>
                      </w:txbxContent>
                    </v:textbox>
                  </v:shape>
                </v:group>
                <v:group id="Group 218" o:spid="_x0000_s1083" style="position:absolute;left:9620;top:20193;width:50197;height:7048" coordorigin=",381" coordsize="5019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top:1047;width:4981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0240841D" w:rsidR="00DE29F8" w:rsidRPr="00D021E8" w:rsidRDefault="00DE29F8" w:rsidP="00555045">
                          <w:pPr>
                            <w:jc w:val="both"/>
                            <w:rPr>
                              <w:rFonts w:ascii="Arial" w:hAnsi="Arial" w:cs="Arial"/>
                              <w:color w:val="000000" w:themeColor="text1"/>
                            </w:rPr>
                          </w:pPr>
                          <w:r w:rsidRPr="00D021E8">
                            <w:rPr>
                              <w:rFonts w:ascii="Arial" w:hAnsi="Arial" w:cs="Arial"/>
                              <w:color w:val="000000" w:themeColor="text1"/>
                            </w:rPr>
                            <w:t>Blackburn with Darwen</w:t>
                          </w:r>
                          <w:r w:rsidR="008A5DC6" w:rsidRPr="00D021E8">
                            <w:rPr>
                              <w:rFonts w:ascii="Arial" w:hAnsi="Arial" w:cs="Arial"/>
                              <w:color w:val="000000" w:themeColor="text1"/>
                            </w:rPr>
                            <w:t xml:space="preserve"> had the highest volume of </w:t>
                          </w:r>
                          <w:r w:rsidR="00DA4C05" w:rsidRPr="00D021E8">
                            <w:rPr>
                              <w:rFonts w:ascii="Arial" w:hAnsi="Arial" w:cs="Arial"/>
                              <w:color w:val="000000" w:themeColor="text1"/>
                            </w:rPr>
                            <w:t xml:space="preserve">adult </w:t>
                          </w:r>
                          <w:r w:rsidR="008A5DC6" w:rsidRPr="00D021E8">
                            <w:rPr>
                              <w:rFonts w:ascii="Arial" w:hAnsi="Arial" w:cs="Arial"/>
                              <w:color w:val="000000" w:themeColor="text1"/>
                            </w:rPr>
                            <w:t>reoffenders</w:t>
                          </w:r>
                          <w:r w:rsidRPr="00D021E8">
                            <w:rPr>
                              <w:rFonts w:ascii="Arial" w:hAnsi="Arial" w:cs="Arial"/>
                              <w:color w:val="000000" w:themeColor="text1"/>
                            </w:rPr>
                            <w:t xml:space="preserve"> </w:t>
                          </w:r>
                          <w:r w:rsidR="00923B48" w:rsidRPr="00D021E8">
                            <w:rPr>
                              <w:rFonts w:ascii="Arial" w:hAnsi="Arial" w:cs="Arial"/>
                              <w:color w:val="000000" w:themeColor="text1"/>
                            </w:rPr>
                            <w:t>(</w:t>
                          </w:r>
                          <w:r w:rsidRPr="00D021E8">
                            <w:rPr>
                              <w:rFonts w:ascii="Arial" w:hAnsi="Arial" w:cs="Arial"/>
                              <w:color w:val="000000" w:themeColor="text1"/>
                            </w:rPr>
                            <w:t xml:space="preserve">2019/20). </w:t>
                          </w:r>
                          <w:r w:rsidR="00475F7F" w:rsidRPr="00D021E8">
                            <w:rPr>
                              <w:rFonts w:ascii="Arial" w:hAnsi="Arial" w:cs="Arial"/>
                              <w:color w:val="000000" w:themeColor="text1"/>
                            </w:rPr>
                            <w:t xml:space="preserve">These were most commonly White males, aged 30 to 34.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848704" behindDoc="1" locked="0" layoutInCell="1" allowOverlap="1" wp14:anchorId="4033BA51" wp14:editId="0DD60F4C">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0">
                      <a:extLst>
                        <a:ext uri="{28A0092B-C50C-407E-A947-70E740481C1C}">
                          <a14:useLocalDpi xmlns:a14="http://schemas.microsoft.com/office/drawing/2010/main" val="0"/>
                        </a:ext>
                        <a:ext uri="{96DAC541-7B7A-43D3-8B79-37D633B846F1}">
                          <asvg:svgBlip xmlns:asvg="http://schemas.microsoft.com/office/drawing/2016/SVG/main" r:embed="rId81"/>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851776" behindDoc="0" locked="0" layoutInCell="1" allowOverlap="1" wp14:anchorId="48D4F2B0" wp14:editId="5F32AB41">
                <wp:simplePos x="0" y="0"/>
                <wp:positionH relativeFrom="column">
                  <wp:posOffset>964565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60857AFE" w:rsidR="00331C43" w:rsidRPr="00D021E8" w:rsidRDefault="00331C43" w:rsidP="00331C43">
                            <w:pPr>
                              <w:jc w:val="both"/>
                              <w:rPr>
                                <w:rFonts w:ascii="Arial" w:hAnsi="Arial" w:cs="Arial"/>
                                <w:color w:val="000000" w:themeColor="text1"/>
                              </w:rPr>
                            </w:pPr>
                            <w:r w:rsidRPr="00D021E8">
                              <w:rPr>
                                <w:rFonts w:ascii="Arial" w:hAnsi="Arial" w:cs="Arial"/>
                                <w:color w:val="000000" w:themeColor="text1"/>
                              </w:rPr>
                              <w:t xml:space="preserve">Blackburn with Darwen had </w:t>
                            </w:r>
                            <w:r w:rsidR="00167A34">
                              <w:rPr>
                                <w:rFonts w:ascii="Arial" w:hAnsi="Arial" w:cs="Arial"/>
                                <w:color w:val="000000" w:themeColor="text1"/>
                              </w:rPr>
                              <w:t xml:space="preserve">a higher rate of </w:t>
                            </w:r>
                            <w:r w:rsidR="001F48A4">
                              <w:rPr>
                                <w:rFonts w:ascii="Arial" w:hAnsi="Arial" w:cs="Arial"/>
                                <w:color w:val="000000" w:themeColor="text1"/>
                              </w:rPr>
                              <w:t>first-time</w:t>
                            </w:r>
                            <w:r w:rsidR="00167A34">
                              <w:rPr>
                                <w:rFonts w:ascii="Arial" w:hAnsi="Arial" w:cs="Arial"/>
                                <w:color w:val="000000" w:themeColor="text1"/>
                              </w:rPr>
                              <w:t xml:space="preserve"> offenders </w:t>
                            </w:r>
                            <w:r w:rsidR="001F48A4">
                              <w:rPr>
                                <w:rFonts w:ascii="Arial" w:hAnsi="Arial" w:cs="Arial"/>
                                <w:color w:val="000000" w:themeColor="text1"/>
                              </w:rPr>
                              <w:t>in 2021 with 174 per 100,000 compared to 169 regionally, and 155 nationally.</w:t>
                            </w:r>
                            <w:r w:rsidRPr="00D021E8">
                              <w:rPr>
                                <w:rFonts w:ascii="Arial" w:hAnsi="Arial" w:cs="Arial"/>
                                <w:color w:val="000000" w:themeColor="text1"/>
                              </w:rPr>
                              <w:t xml:space="preserve">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5.95pt;margin-top:9.75pt;width:392.25pt;height:50.25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CYAyQj3QAAAAoBAAAPAAAA&#10;ZHJzL2Rvd25yZXYueG1sTI9PT8MwDMXvSHyHyEjcmDNYJ1qaTgjEFcT4I3HLGq+taJyqydby7TEn&#10;dvOzn977udzMvldHGmMX2MByoUER18F13Bh4f3u6ugUVk2Vn+8Bk4IcibKrzs9IWLkz8SsdtapSE&#10;cCysgTaloUCMdUvexkUYiOW2D6O3SeTYoBvtJOG+x2ut1+htx9LQ2oEeWqq/twdv4ON5//W50i/N&#10;o8+GKcwa2edozOXFfH8HKtGc/s3why/oUAnTLhzYRdWLzpa5WGXIM1BiyG/WK1A7WUgxYFXi6QvV&#10;LwAAAP//AwBQSwECLQAUAAYACAAAACEAtoM4kv4AAADhAQAAEwAAAAAAAAAAAAAAAAAAAAAAW0Nv&#10;bnRlbnRfVHlwZXNdLnhtbFBLAQItABQABgAIAAAAIQA4/SH/1gAAAJQBAAALAAAAAAAAAAAAAAAA&#10;AC8BAABfcmVscy8ucmVsc1BLAQItABQABgAIAAAAIQA7wfB//AEAANUDAAAOAAAAAAAAAAAAAAAA&#10;AC4CAABkcnMvZTJvRG9jLnhtbFBLAQItABQABgAIAAAAIQCYAyQj3QAAAAoBAAAPAAAAAAAAAAAA&#10;AAAAAFYEAABkcnMvZG93bnJldi54bWxQSwUGAAAAAAQABADzAAAAYAUAAAAA&#10;" filled="f" stroked="f">
                <v:textbox>
                  <w:txbxContent>
                    <w:p w14:paraId="44E4321B" w14:textId="60857AFE" w:rsidR="00331C43" w:rsidRPr="00D021E8" w:rsidRDefault="00331C43" w:rsidP="00331C43">
                      <w:pPr>
                        <w:jc w:val="both"/>
                        <w:rPr>
                          <w:rFonts w:ascii="Arial" w:hAnsi="Arial" w:cs="Arial"/>
                          <w:color w:val="000000" w:themeColor="text1"/>
                        </w:rPr>
                      </w:pPr>
                      <w:r w:rsidRPr="00D021E8">
                        <w:rPr>
                          <w:rFonts w:ascii="Arial" w:hAnsi="Arial" w:cs="Arial"/>
                          <w:color w:val="000000" w:themeColor="text1"/>
                        </w:rPr>
                        <w:t xml:space="preserve">Blackburn with Darwen had </w:t>
                      </w:r>
                      <w:r w:rsidR="00167A34">
                        <w:rPr>
                          <w:rFonts w:ascii="Arial" w:hAnsi="Arial" w:cs="Arial"/>
                          <w:color w:val="000000" w:themeColor="text1"/>
                        </w:rPr>
                        <w:t xml:space="preserve">a higher rate of </w:t>
                      </w:r>
                      <w:r w:rsidR="001F48A4">
                        <w:rPr>
                          <w:rFonts w:ascii="Arial" w:hAnsi="Arial" w:cs="Arial"/>
                          <w:color w:val="000000" w:themeColor="text1"/>
                        </w:rPr>
                        <w:t>first-time</w:t>
                      </w:r>
                      <w:r w:rsidR="00167A34">
                        <w:rPr>
                          <w:rFonts w:ascii="Arial" w:hAnsi="Arial" w:cs="Arial"/>
                          <w:color w:val="000000" w:themeColor="text1"/>
                        </w:rPr>
                        <w:t xml:space="preserve"> offenders </w:t>
                      </w:r>
                      <w:r w:rsidR="001F48A4">
                        <w:rPr>
                          <w:rFonts w:ascii="Arial" w:hAnsi="Arial" w:cs="Arial"/>
                          <w:color w:val="000000" w:themeColor="text1"/>
                        </w:rPr>
                        <w:t>in 2021 with 174 per 100,000 compared to 169 regionally, and 155 nationally.</w:t>
                      </w:r>
                      <w:r w:rsidRPr="00D021E8">
                        <w:rPr>
                          <w:rFonts w:ascii="Arial" w:hAnsi="Arial" w:cs="Arial"/>
                          <w:color w:val="000000" w:themeColor="text1"/>
                        </w:rPr>
                        <w:t xml:space="preserve">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850752" behindDoc="0" locked="0" layoutInCell="1" allowOverlap="1" wp14:anchorId="5119DC71" wp14:editId="2BD06DF7">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2CB2" id="Rectangle 210" o:spid="_x0000_s1026" style="position:absolute;margin-left:77.45pt;margin-top:4.5pt;width:393.75pt;height:44.2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2"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25034F12" w14:textId="77777777" w:rsidR="00167A34" w:rsidRDefault="00167A34" w:rsidP="00155E04">
      <w:pPr>
        <w:spacing w:after="0" w:line="276" w:lineRule="auto"/>
        <w:jc w:val="both"/>
        <w:rPr>
          <w:rFonts w:ascii="Arial" w:hAnsi="Arial" w:cs="Arial"/>
          <w:b/>
          <w:bCs/>
          <w:color w:val="814C9E"/>
        </w:rPr>
      </w:pPr>
    </w:p>
    <w:p w14:paraId="5AD34F79" w14:textId="77777777" w:rsidR="00155E04" w:rsidRDefault="00155E04" w:rsidP="00155E04">
      <w:pPr>
        <w:spacing w:after="0"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3D13160B"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 xml:space="preserve">during the years 2020/21. As you can see, the rate for Blackburn with Darwen was substantially higher than the North West and England rate. </w:t>
      </w:r>
    </w:p>
    <w:p w14:paraId="14BCF2A0" w14:textId="71689056" w:rsidR="0019409B" w:rsidRDefault="009B37E5"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767808" behindDoc="0" locked="0" layoutInCell="1" allowOverlap="1" wp14:anchorId="0FE92B49" wp14:editId="10C1D91C">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3">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87" style="position:absolute;left:0;text-align:left;margin-left:38.25pt;margin-top:79.8pt;width:216.75pt;height:36.5pt;z-index:251767808"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QbBXQUAABUXAAAOAAAAZHJzL2Uyb0RvYy54bWzsWFlv2zgQfl9g/wOh&#10;98aWj9gW4hTZpAkKZNugySLPNEVZRCWSS9KRs79+Z0hJPpujLdI+uEAdUiTn4nBmvjl5vywL8sCN&#10;FUpOo/ioGxEumUqFnE+jf+4u340jYh2VKS2U5NPokdvo/emff5xUOuE9lasi5YYAEWmTSk+j3Dmd&#10;dDqW5byk9khpLmExU6akDqZm3kkNrYB6WXR63e5xp1Im1UYxbi18vQiL0amnn2Wcuc9ZZrkjxTQC&#10;2Zz/Nf53hr+d0xOazA3VuWC1GPQ7pCipkMC0JXVBHSULI3ZIlYIZZVXmjpgqOyrLBONeB9Am7m5p&#10;c2XUQntd5kk1162ZwLRbdvpusuzTw5XRt/rGgCUqPQdb+BnqssxMiX9BSrL0JntsTcaXjjD42BsN&#10;e6PeMCIM1gbH/eGwtinLwfA7x1j+4emDnYZtZ0OYdhKEBKlvDBEp8B+MjyMiaQm+5c1F/JdamZ+q&#10;XX/YG4Cm3mNepd3q4De1A+e3q/u1P3a/tznV3LuNTTYs1W8sdVmoiuXUuITccVMKSZ0yaLk+qldp&#10;f651CptY8I89HhHHx70uXDiBu58MG9s0rhHH/f5gVLtGH/7BGKi3NqCJNtZdcVUSHEyjDKQ6R6lW&#10;Mvk3RR+urQsnmxMojFWFSC9FUfgJBgx+XhjyQOGpz+ZxzWtjVyFJBVFqgkK/hATuKRbl3yoNZI+H&#10;3a73b1DChyjk6FVaYwNrhYSPaMZgOD9yjwX39OQXnoHv4uMJQmyKThnj0sVhKacpD6yR837WBRJE&#10;yhnYoqVdE9hPOxiz3o9HuQ+V7eHaOk8dbk94zkq69jC4kzL7NCtAq5pz2N8YKZgGrTRT6SO8bKNC&#10;oLaaXQrwjWtq3Q01EJnB2SDbuM/wg+4yjVQ9ikiuzH/7vuN+eFCwGpEKIv00sv8uqOERKT5KeGqT&#10;eDDA1OAng+GoBxOzvjJbX5GL8lyBh8WQ1zTzQ9zvimaYGVXeQ1I6Q66wRCUD3tOIOdNMzl3IQJDW&#10;GD8789sgHWjqruWtZkgcrYrOfre8p0bXD8TB0/qkmudNk62HEfbiSanOFk5lwr+alV1re0OoWYv1&#10;uxF11GviRBNR4QtcHAbhV0fUPXFh2IeIuBMXaPJcUI33H2wDynbKeJOgOno2qMIOb7wXBlVwmd00&#10;+6tjKTrVqwMhxsFDvMVYfoi3h3gL2e0Najyst0I1/K0aL1RhmBQglj9f4w2g7KhLvLqy/13qu0NM&#10;8gWvLz8PNSBWg4casK4XX1gDrgqm0xMtWAL/6x4DjHYw6PO9GDjlFlhYh35O+SIaJTVfF/pdqH/F&#10;TBTCPfrWDtTAKJR8uBEM4SdONuBsG+pgA/JFAOshZrMznINCWrBrxb5aIhXgSznnZ1ZDZwjrbMzM&#10;m9v9dIPprBAacSbCknvhcl+AN0U6Ltb6QlG/1ZbZY7LQ8rlQbFECzAs9LMML6qCBZnOhLYCJhJcz&#10;nk4j8zH1EgLYNOwLSIxdLECv3THKDV+d4Y7ljQ6NnMFUCD3JrALsCq0RCnDAY4qtnk48jifQwtlX&#10;ck4AvWPgx8bOng7GDno3IJ9nsYVKEOAHf0QberkRHiNIqT80gBnvIQBmfwcw9YCl7kmFvsQbpNDx&#10;pEmhd5jq/lJLUsOfNmUSt4TPjQtYveVdxqgq5zQFcBk8bC3bBjVedDkemAY4sIuixl3oF9bXMxgO&#10;uqH70mKhH7serNo9y417okkpHHRrC1FOI+BfNyRogrp+kKm/W0dFEcbNtaLy4Vpx5Jazpe/cDSYN&#10;LNoC/T8Xrzfw222Bb/9+NMLky6dgsg+R0Hv1WbbuE2Nzd33uvXTVzT79HwAA//8DAFBLAwQKAAAA&#10;AAAAACEAQ7ALqlwEAABcBAAAFAAAAGRycy9tZWRpYS9pbWFnZTEucG5niVBORw0KGgoAAAANSUhE&#10;UgAAAL0AAAA5CAMAAABUKNrMAAAAAXNSR0IArs4c6QAAAARnQU1BAACxjwv8YQUAAADDUExURQAA&#10;AJ+fn5+fn6qqqqenp6ampqWlpaSkpKenp6ampqampqWlpaWlpaSkpKampqampqWlpaampqampqen&#10;p6enp6ampqampqampqenp6enp6ampqampqampqampqampqampqampqmpqaysrK6urrGxsbS0tLe3&#10;t7q6ur29vb+/v8LCwsXFxcjIyMvLy83NzdDQ0NLS0tXV1djY2Nra2t3d3eDg4OPj4+bm5unp6evr&#10;6+7u7vHx8fT09Pf39/n5+fz8/P///3buvncAAAAgdFJOUwAIEBggKDA4QEhQWGBocHiAh4+Xn6ev&#10;t7/Hz9ff5+/3v+H4wgAAAAlwSFlzAAAXEQAAFxEByibzPwAAAvZJREFUaEPVmmt7IUEQhdvIRVxi&#10;DIkRQiFhI4gVkSFC/v+v2lOtdsUl2E+63m99keekn+rq0zVtfsJLpH0/DO/plFTDMPCvE2ei6Ugu&#10;syX5vRuUg6uYSDvExU1VfuQUxaTo28flrcxu9QaDKPr4OiWzKBoOXn6JortD+hOhndfsjj7lD7jA&#10;Ytx7tLr26o8V7JzuVH7lErNBg7WV4qJ1i/Oy1T6T+a4xt/qrV6J2gxRv1o6r2pn5Cy9vTvSukcdA&#10;/VXmuUrUhMqSJ5JX5ND96GLAr/PJCSjcTP4+Op/nMsVpBlB6K6qFNLo6Muw6v6G1ILotKXQ8LWTU&#10;efpQmxXlwIMXa6kImyVdyL8Q7cYEOF0Vif9aYOuWRLu5wL8ylgEdfNSJ0qIebvhJurWAY+t+mfWT&#10;OKVOayX/nwVOrcCqLxK9SKcexlh8Fh9H1Ltkh4/kgSgB9Rl9Uc8g8vnIwp4dSY8mJjDLMXOGPasp&#10;1/8Dt60rzjgaA8eGjm+uifrS1sWIAx8uYShtXUTw+eaW6E3aupgRVcwd0UTauljgnDIwxy5fxPcA&#10;s2DKRO7fZnfCaw+X8y5NXXyy08kTuV4G2Q0O25LJanSYzBvRDVcTnqWtiyE7fFwLm9LWBe62GWMq&#10;OrctNm0tbkuAXenRxCtREf4eodNQU4ha0ZaqAs4rXfUQZorAsUUFH/tW3eI/cb5kuA6oLeWPsfRS&#10;C0TKr+tyaqtyDoBL1lL+XrIqpQEuZA5kQAOIGz6p/sLfrPR4taj+rYQMYvDJaqo60wbuhGsf3mII&#10;/bqOrP/xgKDfeDXiQT71FaT9EcKmuvpwIpzBrVHb9cQ5f4bKGpdfN/A49htuV0cm/NiivLXylmwN&#10;Yy13o3/agT4q/PTO6JKjx1X9S+3VlGjdgRfw8tND782xsvJ7H44YFPY/UYsH8qyr/RpFLnxSWUTR&#10;qIM8wxzQznj+92dpSK4npGlfFAlHaLckcpz9XaKST24/a/mZeCoXhvat1ImphGGQORdV6xjzB5Ze&#10;H3yp1NuTAAAAAElFTkSuQmCCUEsDBBQABgAIAAAAIQBOFGHu4AAAAAoBAAAPAAAAZHJzL2Rvd25y&#10;ZXYueG1sTI/BSsNAEIbvgu+wjODNbpKSqDGbUop6KkJbQbxts9MkNDsbstskfXvHkx5n5uOf7y9W&#10;s+3EiINvHSmIFxEIpMqZlmoFn4e3hycQPmgyunOECq7oYVXe3hQ6N26iHY77UAsOIZ9rBU0IfS6l&#10;rxq02i9cj8S3kxusDjwOtTSDnjjcdjKJokxa3RJ/aHSPmwar8/5iFbxPelov49dxez5trt+H9ONr&#10;G6NS93fz+gVEwDn8wfCrz+pQstPRXch40Sl4zFImeZ8+ZyAYSOOIyx0VJMskA1kW8n+F8g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TbQbBXQUAABUXAAAOAAAA&#10;AAAAAAAAAAAAADoCAABkcnMvZTJvRG9jLnhtbFBLAQItAAoAAAAAAAAAIQBDsAuqXAQAAFwEAAAU&#10;AAAAAAAAAAAAAAAAAMMHAABkcnMvbWVkaWEvaW1hZ2UxLnBuZ1BLAQItABQABgAIAAAAIQBOFGHu&#10;4AAAAAoBAAAPAAAAAAAAAAAAAAAAAFEMAABkcnMvZG93bnJldi54bWxQSwECLQAUAAYACAAAACEA&#10;qiYOvrwAAAAhAQAAGQAAAAAAAAAAAAAAAABeDQAAZHJzL19yZWxzL2Uyb0RvYy54bWwucmVsc1BL&#10;BQYAAAAABgAGAHwBAABRDgAAAAA=&#10;">
                <v:group id="Group 2486" o:spid="_x0000_s1088"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type id="_x0000_t116" coordsize="21600,21600" o:spt="116" path="m3475,qx,10800,3475,21600l18125,21600qx21600,10800,18125,xe">
                    <v:stroke joinstyle="miter"/>
                    <v:path gradientshapeok="t" o:connecttype="rect" textboxrect="1018,3163,20582,18437"/>
                  </v:shapetype>
                  <v:shape id="Flowchart: Terminator 2483" o:spid="_x0000_s1089"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0"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1"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2"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3"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4" o:title="" cropleft="12457f"/>
                  </v:shape>
                </v:group>
                <v:shape id="_x0000_s1094"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Pr>
          <w:rFonts w:ascii="Arial" w:hAnsi="Arial" w:cs="Arial"/>
          <w:b/>
          <w:bCs/>
          <w:noProof/>
          <w:color w:val="7030A0"/>
        </w:rPr>
        <mc:AlternateContent>
          <mc:Choice Requires="wpg">
            <w:drawing>
              <wp:anchor distT="0" distB="0" distL="114300" distR="114300" simplePos="0" relativeHeight="251764736" behindDoc="0" locked="0" layoutInCell="1" allowOverlap="1" wp14:anchorId="169BA681" wp14:editId="77B2BC4B">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095" style="position:absolute;left:0;text-align:left;margin-left:38.25pt;margin-top:46.8pt;width:214.5pt;height:35.75pt;z-index:251764736"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3GPg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CjmqrBeY/if1923pBtu0e1nWVG&#10;OVI8P0aK/U0Crk98XVVf9bj7me2+j9HNhdTV3wAAAP//AwBQSwMEFAAGAAgAAAAhAGcco3HfAAAA&#10;CQEAAA8AAABkcnMvZG93bnJldi54bWxMj8FOwzAMhu9IvENkJG4sLVMKlKbTNAGnCYkNCXHLGq+t&#10;1jhVk7Xd22NOcLT/T78/F6vZdWLEIbSeNKSLBARS5W1LtYbP/evdI4gQDVnTeUINFwywKq+vCpNb&#10;P9EHjrtYCy6hkBsNTYx9LmWoGnQmLHyPxNnRD85EHoda2sFMXO46eZ8kmXSmJb7QmB43DVan3dlp&#10;eJvMtF6mL+P2dNxcvvfq/Wubota3N/P6GUTEOf7B8KvP6lCy08GfyQbRaXjIFJManpYZCM5Vonhx&#10;YDBTKciykP8/KH8AAAD//wMAUEsBAi0AFAAGAAgAAAAhALaDOJL+AAAA4QEAABMAAAAAAAAAAAAA&#10;AAAAAAAAAFtDb250ZW50X1R5cGVzXS54bWxQSwECLQAUAAYACAAAACEAOP0h/9YAAACUAQAACwAA&#10;AAAAAAAAAAAAAAAvAQAAX3JlbHMvLnJlbHNQSwECLQAUAAYACAAAACEATr8txj4EAADYEgAADgAA&#10;AAAAAAAAAAAAAAAuAgAAZHJzL2Uyb0RvYy54bWxQSwECLQAUAAYACAAAACEAZxyjcd8AAAAJAQAA&#10;DwAAAAAAAAAAAAAAAACYBgAAZHJzL2Rvd25yZXYueG1sUEsFBgAAAAAEAAQA8wAAAKQHAAAAAA==&#10;">
                <v:group id="Group 2477" o:spid="_x0000_s1096"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097"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098"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099"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0"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Pr>
          <w:rFonts w:ascii="Arial" w:hAnsi="Arial" w:cs="Arial"/>
          <w:b/>
          <w:bCs/>
          <w:noProof/>
          <w:color w:val="7030A0"/>
        </w:rPr>
        <mc:AlternateContent>
          <mc:Choice Requires="wpg">
            <w:drawing>
              <wp:anchor distT="0" distB="0" distL="114300" distR="114300" simplePos="0" relativeHeight="251761664" behindDoc="0" locked="0" layoutInCell="1" allowOverlap="1" wp14:anchorId="0C1B8F69" wp14:editId="1EEE8122">
                <wp:simplePos x="0" y="0"/>
                <wp:positionH relativeFrom="column">
                  <wp:posOffset>485775</wp:posOffset>
                </wp:positionH>
                <wp:positionV relativeFrom="paragraph">
                  <wp:posOffset>173355</wp:posOffset>
                </wp:positionV>
                <wp:extent cx="2724150" cy="454025"/>
                <wp:effectExtent l="0" t="0" r="19050" b="3175"/>
                <wp:wrapNone/>
                <wp:docPr id="2493" name="Group 2493"/>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1" name="Group 2471"/>
                        <wpg:cNvGrpSpPr/>
                        <wpg:grpSpPr>
                          <a:xfrm>
                            <a:off x="0" y="0"/>
                            <a:ext cx="2724150" cy="333375"/>
                            <a:chOff x="0" y="0"/>
                            <a:chExt cx="2724150" cy="333375"/>
                          </a:xfrm>
                        </wpg:grpSpPr>
                        <wps:wsp>
                          <wps:cNvPr id="2466" name="Flowchart: Terminator 2466"/>
                          <wps:cNvSpPr/>
                          <wps:spPr>
                            <a:xfrm>
                              <a:off x="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7" name="Flowchart: Terminator 2467"/>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8" name="Flowchart: Terminator 2468"/>
                          <wps:cNvSpPr/>
                          <wps:spPr>
                            <a:xfrm>
                              <a:off x="790575"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9" name="Flowchart: Terminator 2469"/>
                          <wps:cNvSpPr/>
                          <wps:spPr>
                            <a:xfrm>
                              <a:off x="1104900" y="0"/>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7" name="Text Box 2"/>
                        <wps:cNvSpPr txBox="1">
                          <a:spLocks noChangeArrowheads="1"/>
                        </wps:cNvSpPr>
                        <wps:spPr bwMode="auto">
                          <a:xfrm>
                            <a:off x="1619250" y="0"/>
                            <a:ext cx="800100" cy="454025"/>
                          </a:xfrm>
                          <a:prstGeom prst="rect">
                            <a:avLst/>
                          </a:prstGeom>
                          <a:noFill/>
                          <a:ln w="9525">
                            <a:noFill/>
                            <a:miter lim="800000"/>
                            <a:headEnd/>
                            <a:tailEnd/>
                          </a:ln>
                        </wps:spPr>
                        <wps:txbx>
                          <w:txbxContent>
                            <w:p w14:paraId="556C4B1B" w14:textId="3D9E09EB" w:rsidR="00A76CC3" w:rsidRPr="006F34C8" w:rsidRDefault="006F34C8">
                              <w:pPr>
                                <w:rPr>
                                  <w:rFonts w:ascii="Arial" w:hAnsi="Arial" w:cs="Arial"/>
                                  <w:b/>
                                  <w:bCs/>
                                  <w:color w:val="FFFFFF" w:themeColor="background1"/>
                                  <w:sz w:val="32"/>
                                  <w:szCs w:val="32"/>
                                </w:rPr>
                              </w:pPr>
                              <w:r w:rsidRPr="006F34C8">
                                <w:rPr>
                                  <w:rFonts w:ascii="Arial" w:hAnsi="Arial" w:cs="Arial"/>
                                  <w:b/>
                                  <w:bCs/>
                                  <w:color w:val="FFFFFF" w:themeColor="background1"/>
                                  <w:sz w:val="32"/>
                                  <w:szCs w:val="32"/>
                                </w:rPr>
                                <w:t>83.8</w:t>
                              </w:r>
                            </w:p>
                          </w:txbxContent>
                        </wps:txbx>
                        <wps:bodyPr rot="0" vert="horz" wrap="square" lIns="91440" tIns="45720" rIns="91440" bIns="45720" anchor="t" anchorCtr="0">
                          <a:spAutoFit/>
                        </wps:bodyPr>
                      </wps:wsp>
                    </wpg:wgp>
                  </a:graphicData>
                </a:graphic>
              </wp:anchor>
            </w:drawing>
          </mc:Choice>
          <mc:Fallback>
            <w:pict>
              <v:group w14:anchorId="0C1B8F69" id="Group 2493" o:spid="_x0000_s1101" style="position:absolute;left:0;text-align:left;margin-left:38.25pt;margin-top:13.65pt;width:214.5pt;height:35.75pt;z-index:251761664"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3ZYQQAACcXAAAOAAAAZHJzL2Uyb0RvYy54bWzsWE1z2zYQvXem/wHDey1Spr44ljOqYnk6&#10;4yae2pmcIRAUOSUBFoBMub++D+CHZElxYjd1DpUOFEAAi93l7gPeXrzbFDl54EpnUky94Mz3CBdM&#10;xplYTb1P94tfxh7RhoqY5lLwqffItffu8uefLqoy4n2ZyjzmikCI0FFVTr3UmDLq9TRLeUH1mSy5&#10;wGAiVUENumrVixWtIL3Ie33fH/YqqeJSSca1xtv39aB36eQnCWfmY5Jobkg+9aCbcU/lnkv77F1e&#10;0GilaJlmrFGDvkKLgmYCm3ai3lNDyVplB6KKjCmpZWLOmCx6Mkkyxp0NsCbw96y5VnJdOltWUbUq&#10;OzfBtXt+erVY9uHhWpV35a2CJ6pyBV+4nrVlk6jC/kNLsnEue+xcxjeGMLzsj/phMIBnGcbCQej3&#10;B7VPWQrHHyxj6dXzC3vttr0nynSdWklofatIFmP/cBR4RNACseXcRdybxpjvat05fqPXWLdd+EXr&#10;EPx6+331v/u+dyktuQsbHe16ajhsPbXIZcVSqkxE7rkqMkGNVPAcZjjPuXVdUOhIIz6+NSKC4Pw8&#10;hJ9cRBwxnUal0uaay4LYxtRLoMzcKrNVxaUSfbjRBurAae0Kq4OWeRYvsjx3HbVaznNFHijyexyE&#10;88mVtQBLnkzLBamAThMfkfo6GZCYCwiuytYbrmUec24F5uIPniAgbUbUO1gA451qlDEuTFAPpTTm&#10;tcYDH79W4XaFU98JtJITWNrJbgS0M2shreza7ma+Xcod/nWLG9OfW9ytcDtLYbrFiBGpjlmWw6pm&#10;53p+66TaNdZLSxk/Il2VrNFXl2yR4cvfUG1uqQLcAj5whJiPeNhgmHqyaXkklervY+/tfGQJRj1S&#10;Ab6nnv5rTRX3SP6bQP5MgjC0eO864WDUR0ftjix3R8S6mEtEEKAE2rmmnW/ytpkoWXzGSTOzu2KI&#10;Coa9px4zqu3MTX2s4KxifDZz04DxJTU34q5kVrj1qg3l+81nqsom/A2g9INsc5ZGe2Ffz7UrhZyt&#10;jUwylxNbvzb+Bn5YbHwbIBl9FUhGLwKSYDDxhxYzDg+Y/xpOhLRYggi2SfwcSjzNm+Wq/pz5uvhd&#10;xnUiDm06H83mHTA6AckJSE5A0tzdhmAH9d3tizeS8YuAZIQj/sfgyE6K4/JxupZ4p2vJ6VribiNv&#10;dy2ZfBVNJi9CkyDwwwmO9B9wLTnBiSsBHTKoE8v537OcbWnozaBl3DGee1v5+lVuSH8PSojZ4HVL&#10;83R5I9mfmgiJ0oZY8ZlSsko5jcFNa8JsuRqqM7bKUpthiyxkWYFOoJZFQfUcX9wrwgXDYNK39bZD&#10;pjT2UUHEyNNKHPhGK6KtojTEU6E46rbYY5y2NFPzzT1mNBmguLc3UmQG9ds8K1B+scWMpqJqLb0S&#10;saNVhmZ53T7OfcxmuXH3wYFzzJbZdhWD70v2W+5u9pi7tUyXlmMvnuPYLvpQjXVlmqZybMu9u33H&#10;ybf17ct/AAAA//8DAFBLAwQUAAYACAAAACEAEF+lJ+AAAAAIAQAADwAAAGRycy9kb3ducmV2Lnht&#10;bEyPQUvDQBCF74L/YRnBm92kJW2M2ZRS1FMRbAXxts1Ok9DsbMhuk/TfO57s8c17vPdNvp5sKwbs&#10;feNIQTyLQCCVzjRUKfg6vD2lIHzQZHTrCBVc0cO6uL/LdWbcSJ847EMluIR8phXUIXSZlL6s0Wo/&#10;cx0SeyfXWx1Y9pU0vR653LZyHkVLaXVDvFDrDrc1luf9xSp4H/W4WcSvw+582l5/DsnH9y5GpR4f&#10;ps0LiIBT+A/DHz6jQ8FMR3ch40WrYLVMOKlgvlqAYD+JEj4cFTynKcgil7cPFL8AAAD//wMAUEsB&#10;Ai0AFAAGAAgAAAAhALaDOJL+AAAA4QEAABMAAAAAAAAAAAAAAAAAAAAAAFtDb250ZW50X1R5cGVz&#10;XS54bWxQSwECLQAUAAYACAAAACEAOP0h/9YAAACUAQAACwAAAAAAAAAAAAAAAAAvAQAAX3JlbHMv&#10;LnJlbHNQSwECLQAUAAYACAAAACEAxk+t2WEEAAAnFwAADgAAAAAAAAAAAAAAAAAuAgAAZHJzL2Uy&#10;b0RvYy54bWxQSwECLQAUAAYACAAAACEAEF+lJ+AAAAAIAQAADwAAAAAAAAAAAAAAAAC7BgAAZHJz&#10;L2Rvd25yZXYueG1sUEsFBgAAAAAEAAQA8wAAAMgHAAAAAA==&#10;">
                <v:group id="Group 2471" o:spid="_x0000_s1102"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 id="Flowchart: Terminator 2466" o:spid="_x0000_s1103"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Flowchart: Terminator 2467" o:spid="_x0000_s1104"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Flowchart: Terminator 2468" o:spid="_x0000_s1105"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cwgAAAN0AAAAPAAAAZHJzL2Rvd25yZXYueG1sRE/LisIw&#10;FN0L8w/hDsxO0xEp2mkqjo4guPIBs70017ba3JQmtvXvzUJweTjvdDmYWnTUusqygu9JBII4t7ri&#10;QsH5tB3PQTiPrLG2TAoe5GCZfYxSTLTt+UDd0RcihLBLUEHpfZNI6fKSDLqJbYgDd7GtQR9gW0jd&#10;Yh/CTS2nURRLgxWHhhIbWpeU3453oyDmIv/vz3960W32q9vv9jpb80mpr89h9QPC0+Df4pd7pxVM&#10;Z3GYG96EJyCzJwAAAP//AwBQSwECLQAUAAYACAAAACEA2+H2y+4AAACFAQAAEwAAAAAAAAAAAAAA&#10;AAAAAAAAW0NvbnRlbnRfVHlwZXNdLnhtbFBLAQItABQABgAIAAAAIQBa9CxbvwAAABUBAAALAAAA&#10;AAAAAAAAAAAAAB8BAABfcmVscy8ucmVsc1BLAQItABQABgAIAAAAIQBfLk/cwgAAAN0AAAAPAAAA&#10;AAAAAAAAAAAAAAcCAABkcnMvZG93bnJldi54bWxQSwUGAAAAAAMAAwC3AAAA9gIAAAAA&#10;" fillcolor="#814c9e" strokecolor="#814c9e" strokeweight="1.5pt"/>
                  <v:shape id="Flowchart: Terminator 2469" o:spid="_x0000_s1106" type="#_x0000_t116" style="position:absolute;left:11049;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pHxAAAAN0AAAAPAAAAZHJzL2Rvd25yZXYueG1sRI9Bi8Iw&#10;FITvgv8hPGFvmipStGsU11VY8GQVvD6at221eSlNbLv/fiMIHoeZ+YZZbXpTiZYaV1pWMJ1EIIgz&#10;q0vOFVzOh/EChPPIGivLpOCPHGzWw8EKE207PlGb+lwECLsEFRTe14mULivIoJvYmjh4v7Yx6INs&#10;cqkb7ALcVHIWRbE0WHJYKLCmXUHZPX0YBTHn2bW77PWy/T5u71+H23zHZ6U+Rv32E4Sn3r/Dr/aP&#10;VjCbx0t4vglPQK7/AQAA//8DAFBLAQItABQABgAIAAAAIQDb4fbL7gAAAIUBAAATAAAAAAAAAAAA&#10;AAAAAAAAAABbQ29udGVudF9UeXBlc10ueG1sUEsBAi0AFAAGAAgAAAAhAFr0LFu/AAAAFQEAAAsA&#10;AAAAAAAAAAAAAAAAHwEAAF9yZWxzLy5yZWxzUEsBAi0AFAAGAAgAAAAhADBi6kfEAAAA3QAAAA8A&#10;AAAAAAAAAAAAAAAABwIAAGRycy9kb3ducmV2LnhtbFBLBQYAAAAAAwADALcAAAD4AgAAAAA=&#10;" fillcolor="#814c9e" strokecolor="#814c9e" strokeweight="1.5pt"/>
                </v:group>
                <v:shape id="_x0000_s1107" type="#_x0000_t202" style="position:absolute;left:16192;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3D9E09EB" w:rsidR="00A76CC3" w:rsidRPr="006F34C8" w:rsidRDefault="006F34C8">
                        <w:pPr>
                          <w:rPr>
                            <w:rFonts w:ascii="Arial" w:hAnsi="Arial" w:cs="Arial"/>
                            <w:b/>
                            <w:bCs/>
                            <w:color w:val="FFFFFF" w:themeColor="background1"/>
                            <w:sz w:val="32"/>
                            <w:szCs w:val="32"/>
                          </w:rPr>
                        </w:pPr>
                        <w:r w:rsidRPr="006F34C8">
                          <w:rPr>
                            <w:rFonts w:ascii="Arial" w:hAnsi="Arial" w:cs="Arial"/>
                            <w:b/>
                            <w:bCs/>
                            <w:color w:val="FFFFFF" w:themeColor="background1"/>
                            <w:sz w:val="32"/>
                            <w:szCs w:val="32"/>
                          </w:rPr>
                          <w:t>83.8</w:t>
                        </w:r>
                      </w:p>
                    </w:txbxContent>
                  </v:textbox>
                </v:shape>
              </v:group>
            </w:pict>
          </mc:Fallback>
        </mc:AlternateContent>
      </w:r>
      <w:r w:rsidRPr="00A76CC3">
        <w:rPr>
          <w:rFonts w:ascii="Arial" w:hAnsi="Arial" w:cs="Arial"/>
          <w:b/>
          <w:bCs/>
          <w:noProof/>
          <w:color w:val="7030A0"/>
        </w:rPr>
        <mc:AlternateContent>
          <mc:Choice Requires="wps">
            <w:drawing>
              <wp:anchor distT="45720" distB="45720" distL="114300" distR="114300" simplePos="0" relativeHeight="251769856" behindDoc="1" locked="0" layoutInCell="1" allowOverlap="1" wp14:anchorId="2BF9621D" wp14:editId="3EDCC0CE">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5FD09E37"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Blackburn with Darwen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8" type="#_x0000_t202" style="position:absolute;left:0;text-align:left;margin-left:256.5pt;margin-top:12.9pt;width:211.5pt;height:28.5pt;z-index:-251546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5FD09E37" w:rsidR="00A9129B" w:rsidRPr="00DF0E24" w:rsidRDefault="00A9129B" w:rsidP="00A9129B">
                      <w:pPr>
                        <w:rPr>
                          <w:rFonts w:ascii="Arial" w:hAnsi="Arial" w:cs="Arial"/>
                          <w:b/>
                          <w:bCs/>
                          <w:color w:val="814C9E"/>
                          <w:sz w:val="28"/>
                          <w:szCs w:val="28"/>
                        </w:rPr>
                      </w:pPr>
                      <w:r w:rsidRPr="00DF0E24">
                        <w:rPr>
                          <w:rFonts w:ascii="Arial" w:hAnsi="Arial" w:cs="Arial"/>
                          <w:b/>
                          <w:bCs/>
                          <w:color w:val="814C9E"/>
                          <w:sz w:val="28"/>
                          <w:szCs w:val="28"/>
                        </w:rPr>
                        <w:t>Blackburn with Darwen</w:t>
                      </w:r>
                    </w:p>
                  </w:txbxContent>
                </v:textbox>
                <w10:wrap type="tight" anchorx="margin"/>
              </v:shape>
            </w:pict>
          </mc:Fallback>
        </mc:AlternateContent>
      </w:r>
    </w:p>
    <w:p w14:paraId="3E34401A" w14:textId="44A8EA6E"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71904" behindDoc="1" locked="0" layoutInCell="1" allowOverlap="1" wp14:anchorId="3E6E18BE" wp14:editId="35DD754E">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9" type="#_x0000_t202" style="position:absolute;left:0;text-align:left;margin-left:257.25pt;margin-top:.8pt;width:211.5pt;height:28.5pt;z-index:-251544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773952" behindDoc="1" locked="0" layoutInCell="1" allowOverlap="1" wp14:anchorId="162E2006" wp14:editId="0BE9FC58">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10" type="#_x0000_t202" style="position:absolute;left:0;text-align:left;margin-left:258pt;margin-top:12pt;width:211.5pt;height:28.5pt;z-index:-251542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10ABB852" w:rsidR="0096448F" w:rsidRDefault="00D10019"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799552" behindDoc="0" locked="0" layoutInCell="1" allowOverlap="1" wp14:anchorId="5088F4E6" wp14:editId="1372ACE3">
                <wp:simplePos x="0" y="0"/>
                <wp:positionH relativeFrom="margin">
                  <wp:posOffset>-2540</wp:posOffset>
                </wp:positionH>
                <wp:positionV relativeFrom="paragraph">
                  <wp:posOffset>220980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57681" id="Rectangle 212" o:spid="_x0000_s1026" style="position:absolute;margin-left:-.2pt;margin-top:17.4pt;width:451.5pt;height:56.2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4nC5/eAAAAAIAQAADwAAAGRycy9kb3ducmV2LnhtbEyPQUvDQBCF74L/YRnBW7tpE9oasyla&#10;EE8WjCJ622bHJG12NmS3afLvHU96HN7Hm+9l29G2YsDeN44ULOYRCKTSmYYqBe9vT7MNCB80Gd06&#10;QgUTetjm11eZTo270CsORagEl5BPtYI6hC6V0pc1Wu3nrkPi7Nv1Vgc++0qaXl+43LZyGUUraXVD&#10;/KHWHe5qLE/F2SrYx6evYTruPx+fN4vj9NLvPvy6UOr2Zny4BxFwDH8w/OqzOuTsdHBnMl60CmYJ&#10;gwrihAdwfBctVyAOzCXrGGSeyf8D8h8AAAD//wMAUEsBAi0AFAAGAAgAAAAhALaDOJL+AAAA4QEA&#10;ABMAAAAAAAAAAAAAAAAAAAAAAFtDb250ZW50X1R5cGVzXS54bWxQSwECLQAUAAYACAAAACEAOP0h&#10;/9YAAACUAQAACwAAAAAAAAAAAAAAAAAvAQAAX3JlbHMvLnJlbHNQSwECLQAUAAYACAAAACEA+Zeg&#10;fYECAABfBQAADgAAAAAAAAAAAAAAAAAuAgAAZHJzL2Uyb0RvYy54bWxQSwECLQAUAAYACAAAACEA&#10;4nC5/eAAAAAIAQAADwAAAAAAAAAAAAAAAADbBAAAZHJzL2Rvd25yZXYueG1sUEsFBgAAAAAEAAQA&#10;8wAAAOgFAAAAAA==&#10;" fillcolor="#814c9e" stroked="f" strokeweight="1pt">
                <w10:wrap anchorx="margin"/>
              </v:rect>
            </w:pict>
          </mc:Fallback>
        </mc:AlternateContent>
      </w:r>
      <w:r w:rsidR="008F59F6" w:rsidRPr="00A76CC3">
        <w:rPr>
          <w:rFonts w:ascii="Arial" w:hAnsi="Arial" w:cs="Arial"/>
          <w:b/>
          <w:bCs/>
          <w:noProof/>
          <w:color w:val="7030A0"/>
        </w:rPr>
        <mc:AlternateContent>
          <mc:Choice Requires="wps">
            <w:drawing>
              <wp:anchor distT="45720" distB="45720" distL="114300" distR="114300" simplePos="0" relativeHeight="251801600" behindDoc="1" locked="0" layoutInCell="1" allowOverlap="1" wp14:anchorId="263E0967" wp14:editId="26CAEAB2">
                <wp:simplePos x="0" y="0"/>
                <wp:positionH relativeFrom="margin">
                  <wp:posOffset>0</wp:posOffset>
                </wp:positionH>
                <wp:positionV relativeFrom="paragraph">
                  <wp:posOffset>268605</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1FC1A1A9" w:rsidR="00E627FF" w:rsidRPr="00203701" w:rsidRDefault="00E627FF" w:rsidP="00555045">
                            <w:pPr>
                              <w:jc w:val="both"/>
                              <w:rPr>
                                <w:rFonts w:ascii="Arial" w:hAnsi="Arial" w:cs="Arial"/>
                                <w:color w:val="FFFFFF" w:themeColor="background1"/>
                              </w:rPr>
                            </w:pPr>
                            <w:r w:rsidRPr="00203701">
                              <w:rPr>
                                <w:rFonts w:ascii="Arial" w:hAnsi="Arial" w:cs="Arial"/>
                                <w:color w:val="FFFFFF" w:themeColor="background1"/>
                              </w:rPr>
                              <w:t xml:space="preserve">Blackburn with Darwen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 xml:space="preserve">ve average rate of emergency hospital admissions for intentional self-harm. During 2020/21, the rate per 100,000 population was 228, compared to 225 in the North West, and 181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1" type="#_x0000_t202" style="position:absolute;left:0;text-align:left;margin-left:0;margin-top:21.15pt;width:448.5pt;height:53.2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Ub/AEAANUDAAAOAAAAZHJzL2Uyb0RvYy54bWysU1Fv0zAQfkfiP1h+p2mrpl2jptPYGEIa&#10;A2nwA66O01jYPmO7Tcav5+x0XQVviDxYPl/83X3ffd5cD0azo/RBoa35bDLlTFqBjbL7mn//dv/u&#10;irMQwTag0cqaP8vAr7dv32x6V8k5dqgb6RmB2FD1ruZdjK4qiiA6aSBM0ElLyRa9gUih3xeNh57Q&#10;jS7m0+my6NE3zqOQIdDp3Zjk24zftlLEL20bZGS65tRbzKvP6y6txXYD1d6D65Q4tQH/0IUBZano&#10;GeoOIrCDV39BGSU8BmzjRKApsG2VkJkDsZlN/2Dz1IGTmQuJE9xZpvD/YMXj8cl99SwO73GgAWYS&#10;wT2g+BGYxdsO7F7eeI99J6GhwrMkWdG7UJ2uJqlDFRLIrv+MDQ0ZDhEz0NB6k1QhnozQaQDPZ9Hl&#10;EJmgw3K5LtclpQTllqvlfFXmElC93HY+xI8SDUubmnsaakaH40OIqRuoXn5JxSzeK63zYLVlfc3X&#10;5bzMFy4yRkXynVam5lfT9I1OSCQ/2CZfjqD0uKcC2p5YJ6Ij5TjsBqYaYpAbTirssHkmHTyOPqN3&#10;QZsO/S/OevJYzcPPA3jJmf5kScv1bLFIpszBolzNKfCXmd1lBqwgqJpHzsbtbcxGHjnfkOatynK8&#10;dnLqmbyTVTr5PJnzMs5/vb7G7W8AAAD//wMAUEsDBBQABgAIAAAAIQBs2jJA2wAAAAcBAAAPAAAA&#10;ZHJzL2Rvd25yZXYueG1sTI/NTsMwEITvSLyDtUjcqE0JkIY4FQJxBbX8SNy28TaJiNdR7Dbh7VlO&#10;cJyd0cy35Xr2vTrSGLvAFi4XBhRxHVzHjYW316eLHFRMyA77wGThmyKsq9OTEgsXJt7QcZsaJSUc&#10;C7TQpjQUWse6JY9xEQZi8fZh9JhEjo12I05S7nu9NOZGe+xYFloc6KGl+mt78Bben/efH5l5aR79&#10;9TCF2Wj2K23t+dl8fwcq0Zz+wvCLL+hQCdMuHNhF1VuQR5KFbHkFStx8dSuHncSyPAddlfo/f/UD&#10;AAD//wMAUEsBAi0AFAAGAAgAAAAhALaDOJL+AAAA4QEAABMAAAAAAAAAAAAAAAAAAAAAAFtDb250&#10;ZW50X1R5cGVzXS54bWxQSwECLQAUAAYACAAAACEAOP0h/9YAAACUAQAACwAAAAAAAAAAAAAAAAAv&#10;AQAAX3JlbHMvLnJlbHNQSwECLQAUAAYACAAAACEAUx+lG/wBAADVAwAADgAAAAAAAAAAAAAAAAAu&#10;AgAAZHJzL2Uyb0RvYy54bWxQSwECLQAUAAYACAAAACEAbNoyQNsAAAAHAQAADwAAAAAAAAAAAAAA&#10;AABWBAAAZHJzL2Rvd25yZXYueG1sUEsFBgAAAAAEAAQA8wAAAF4FAAAAAA==&#10;" filled="f" stroked="f">
                <v:textbox>
                  <w:txbxContent>
                    <w:p w14:paraId="5CF7AB24" w14:textId="1FC1A1A9" w:rsidR="00E627FF" w:rsidRPr="00203701" w:rsidRDefault="00E627FF" w:rsidP="00555045">
                      <w:pPr>
                        <w:jc w:val="both"/>
                        <w:rPr>
                          <w:rFonts w:ascii="Arial" w:hAnsi="Arial" w:cs="Arial"/>
                          <w:color w:val="FFFFFF" w:themeColor="background1"/>
                        </w:rPr>
                      </w:pPr>
                      <w:r w:rsidRPr="00203701">
                        <w:rPr>
                          <w:rFonts w:ascii="Arial" w:hAnsi="Arial" w:cs="Arial"/>
                          <w:color w:val="FFFFFF" w:themeColor="background1"/>
                        </w:rPr>
                        <w:t xml:space="preserve">Blackburn with Darwen </w:t>
                      </w:r>
                      <w:r w:rsidR="007C6665" w:rsidRPr="00203701">
                        <w:rPr>
                          <w:rFonts w:ascii="Arial" w:hAnsi="Arial" w:cs="Arial"/>
                          <w:color w:val="FFFFFF" w:themeColor="background1"/>
                        </w:rPr>
                        <w:t>also has an abo</w:t>
                      </w:r>
                      <w:r w:rsidR="00555045" w:rsidRPr="00203701">
                        <w:rPr>
                          <w:rFonts w:ascii="Arial" w:hAnsi="Arial" w:cs="Arial"/>
                          <w:color w:val="FFFFFF" w:themeColor="background1"/>
                        </w:rPr>
                        <w:t xml:space="preserve">ve average rate of emergency hospital admissions for intentional self-harm. During 2020/21, the rate per 100,000 population was 228, compared to 225 in the North West, and 181 in England. </w:t>
                      </w:r>
                    </w:p>
                  </w:txbxContent>
                </v:textbox>
                <w10:wrap type="tight" anchorx="margin"/>
              </v:shape>
            </w:pict>
          </mc:Fallback>
        </mc:AlternateContent>
      </w:r>
    </w:p>
    <w:p w14:paraId="7EA1D87C" w14:textId="10ADD37E" w:rsidR="003E7043" w:rsidRDefault="0054339F" w:rsidP="0051332C">
      <w:pPr>
        <w:spacing w:line="276" w:lineRule="auto"/>
        <w:jc w:val="both"/>
        <w:rPr>
          <w:rFonts w:ascii="Arial" w:hAnsi="Arial" w:cs="Arial"/>
          <w:i/>
          <w:iCs/>
          <w:sz w:val="20"/>
          <w:szCs w:val="20"/>
        </w:rPr>
      </w:pPr>
      <w:r>
        <w:rPr>
          <w:rFonts w:ascii="Arial" w:hAnsi="Arial" w:cs="Arial"/>
          <w:b/>
          <w:bCs/>
          <w:noProof/>
          <w:color w:val="7030A0"/>
        </w:rPr>
        <mc:AlternateContent>
          <mc:Choice Requires="wps">
            <w:drawing>
              <wp:anchor distT="0" distB="0" distL="114300" distR="114300" simplePos="0" relativeHeight="251855872" behindDoc="0" locked="0" layoutInCell="1" allowOverlap="1" wp14:anchorId="40A798F0" wp14:editId="6FC47804">
                <wp:simplePos x="0" y="0"/>
                <wp:positionH relativeFrom="margin">
                  <wp:align>right</wp:align>
                </wp:positionH>
                <wp:positionV relativeFrom="paragraph">
                  <wp:posOffset>781685</wp:posOffset>
                </wp:positionV>
                <wp:extent cx="5734050" cy="657225"/>
                <wp:effectExtent l="0" t="0" r="0" b="9525"/>
                <wp:wrapNone/>
                <wp:docPr id="47" name="Rectangle 47"/>
                <wp:cNvGraphicFramePr/>
                <a:graphic xmlns:a="http://schemas.openxmlformats.org/drawingml/2006/main">
                  <a:graphicData uri="http://schemas.microsoft.com/office/word/2010/wordprocessingShape">
                    <wps:wsp>
                      <wps:cNvSpPr/>
                      <wps:spPr>
                        <a:xfrm>
                          <a:off x="0" y="0"/>
                          <a:ext cx="5734050" cy="657225"/>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43E404" w14:textId="227D1118" w:rsidR="0054339F" w:rsidRPr="00E33B0C" w:rsidRDefault="0054339F" w:rsidP="00E33B0C">
                            <w:pPr>
                              <w:jc w:val="both"/>
                              <w:rPr>
                                <w:rFonts w:ascii="Arial" w:hAnsi="Arial" w:cs="Arial"/>
                              </w:rPr>
                            </w:pPr>
                            <w:r w:rsidRPr="00E33B0C">
                              <w:rPr>
                                <w:rFonts w:ascii="Arial" w:hAnsi="Arial" w:cs="Arial"/>
                              </w:rPr>
                              <w:t xml:space="preserve">Blackburn Central Ward had the highest number of ambulance call outs at </w:t>
                            </w:r>
                            <w:r w:rsidR="00C65ADB" w:rsidRPr="00E33B0C">
                              <w:rPr>
                                <w:rFonts w:ascii="Arial" w:hAnsi="Arial" w:cs="Arial"/>
                              </w:rPr>
                              <w:t>278.1 per 1,000 population</w:t>
                            </w:r>
                            <w:r w:rsidR="00E33B0C" w:rsidRPr="00E33B0C">
                              <w:rPr>
                                <w:rFonts w:ascii="Arial" w:hAnsi="Arial" w:cs="Arial"/>
                              </w:rPr>
                              <w:t xml:space="preserve"> (5</w:t>
                            </w:r>
                            <w:r w:rsidR="00E33B0C" w:rsidRPr="00E33B0C">
                              <w:rPr>
                                <w:rFonts w:ascii="Arial" w:hAnsi="Arial" w:cs="Arial"/>
                                <w:vertAlign w:val="superscript"/>
                              </w:rPr>
                              <w:t>th</w:t>
                            </w:r>
                            <w:r w:rsidR="00E33B0C" w:rsidRPr="00E33B0C">
                              <w:rPr>
                                <w:rFonts w:ascii="Arial" w:hAnsi="Arial" w:cs="Arial"/>
                              </w:rPr>
                              <w:t xml:space="preserve"> highest ward in Lancashire)</w:t>
                            </w:r>
                            <w:r w:rsidR="00C65ADB" w:rsidRPr="00E33B0C">
                              <w:rPr>
                                <w:rFonts w:ascii="Arial" w:hAnsi="Arial" w:cs="Arial"/>
                              </w:rPr>
                              <w:t>, followed by Blackburn South East Ward (244.6)</w:t>
                            </w:r>
                            <w:r w:rsidR="00E33B0C">
                              <w:rPr>
                                <w:rFonts w:ascii="Arial" w:hAnsi="Arial" w:cs="Arial"/>
                              </w:rPr>
                              <w:t xml:space="preserve">, and </w:t>
                            </w:r>
                            <w:r w:rsidR="00D10019">
                              <w:rPr>
                                <w:rFonts w:ascii="Arial" w:hAnsi="Arial" w:cs="Arial"/>
                              </w:rPr>
                              <w:t>Blackburn South East Ward (244.6)</w:t>
                            </w:r>
                            <w:r w:rsidR="00C65ADB" w:rsidRPr="00E33B0C">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798F0" id="Rectangle 47" o:spid="_x0000_s1112" style="position:absolute;left:0;text-align:left;margin-left:400.3pt;margin-top:61.55pt;width:451.5pt;height:51.75pt;z-index:251855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uQiwIAAHIFAAAOAAAAZHJzL2Uyb0RvYy54bWysVE1v2zAMvQ/YfxB0X+1kSbsFdYogXYcB&#10;xVqsHXpWZCk2IIsapcTJfv0o+SNdV+wwzAdZEslH8onk5dWhMWyv0NdgCz45yzlTVkJZ223Bvz/e&#10;vPvAmQ/ClsKAVQU/Ks+vlm/fXLZuoaZQgSkVMgKxftG6glchuEWWeVmpRvgzcMqSUAM2ItARt1mJ&#10;oiX0xmTTPD/PWsDSIUjlPd1ed0K+TPhaKxnutPYqMFNwii2kFdO6iWu2vBSLLQpX1bIPQ/xDFI2o&#10;LTkdoa5FEGyH9R9QTS0RPOhwJqHJQOtaqpQDZTPJX2TzUAmnUi5EjncjTf7/wcqv+wd3j0RD6/zC&#10;0zZmcdDYxD/Fxw6JrONIljoEJulyfvF+ls+JU0my8/nFdDqPbGYna4c+fFbQsLgpONJjJI7E/taH&#10;TnVQic48mLq8qY1JB9xu1gbZXtDDra9X60/nPfpvasZGZQvRrEOMN9kpl7QLR6OinrHflGZ1SdFP&#10;UySpzNToR0ipbJh0okqUqnM/z+kbvMfCjBYp0wQYkTX5H7F7gEGzAxmwuyh7/WiqUpWOxvnfAuuM&#10;R4vkGWwYjZvaAr4GYCir3nOnP5DUURNZCofNgbihh01Mx6sNlMd7ZAhd23gnb2p6ylvhw71A6hN6&#10;fer9cEeLNtAWHPodZxXgz9fuoz6VL0k5a6nvCu5/7AQqzswXS4X9cTKbxUZNhxmVFR3wuWTzXGJ3&#10;zRqoQiY0ZZxM26gfzLDVCM0TjYhV9EoiYSX5LrgMOBzWoZsHNGSkWq2SGjWnE+HWPjgZwSPRsVQf&#10;D08CXV/PgTrhKww9KhYvyrrTjZYWVrsAuk41f+K1fwJq7FRL/RCKk+P5OWmdRuXyFwAAAP//AwBQ&#10;SwMEFAAGAAgAAAAhAISDAgXeAAAACAEAAA8AAABkcnMvZG93bnJldi54bWxMj81OwzAQhO9IvIO1&#10;SFwQdZqIACFORRu1Etxoy92NNz8iXkex04a3ZznBcWdGs9/kq9n24oyj7xwpWC4iEEiVMx01Co6H&#10;7f0TCB80Gd07QgXf6GFVXF/lOjPuQh943odGcAn5TCtoQxgyKX3VotV+4QYk9mo3Wh34HBtpRn3h&#10;ctvLOIpSaXVH/KHVA25arL72k1VQJvVUlvVm/bl73G0f1m9T8l7eKXV7M7++gAg4h78w/OIzOhTM&#10;dHITGS96BTwksBonSxBsP0cJKycFcZymIItc/h9Q/AAAAP//AwBQSwECLQAUAAYACAAAACEAtoM4&#10;kv4AAADhAQAAEwAAAAAAAAAAAAAAAAAAAAAAW0NvbnRlbnRfVHlwZXNdLnhtbFBLAQItABQABgAI&#10;AAAAIQA4/SH/1gAAAJQBAAALAAAAAAAAAAAAAAAAAC8BAABfcmVscy8ucmVsc1BLAQItABQABgAI&#10;AAAAIQCCQSuQiwIAAHIFAAAOAAAAAAAAAAAAAAAAAC4CAABkcnMvZTJvRG9jLnhtbFBLAQItABQA&#10;BgAIAAAAIQCEgwIF3gAAAAgBAAAPAAAAAAAAAAAAAAAAAOUEAABkcnMvZG93bnJldi54bWxQSwUG&#10;AAAAAAQABADzAAAA8AUAAAAA&#10;" fillcolor="#cdace6" stroked="f" strokeweight="1pt">
                <v:textbox>
                  <w:txbxContent>
                    <w:p w14:paraId="0343E404" w14:textId="227D1118" w:rsidR="0054339F" w:rsidRPr="00E33B0C" w:rsidRDefault="0054339F" w:rsidP="00E33B0C">
                      <w:pPr>
                        <w:jc w:val="both"/>
                        <w:rPr>
                          <w:rFonts w:ascii="Arial" w:hAnsi="Arial" w:cs="Arial"/>
                        </w:rPr>
                      </w:pPr>
                      <w:r w:rsidRPr="00E33B0C">
                        <w:rPr>
                          <w:rFonts w:ascii="Arial" w:hAnsi="Arial" w:cs="Arial"/>
                        </w:rPr>
                        <w:t xml:space="preserve">Blackburn Central Ward had the highest number of ambulance call outs at </w:t>
                      </w:r>
                      <w:r w:rsidR="00C65ADB" w:rsidRPr="00E33B0C">
                        <w:rPr>
                          <w:rFonts w:ascii="Arial" w:hAnsi="Arial" w:cs="Arial"/>
                        </w:rPr>
                        <w:t>278.1 per 1,000 population</w:t>
                      </w:r>
                      <w:r w:rsidR="00E33B0C" w:rsidRPr="00E33B0C">
                        <w:rPr>
                          <w:rFonts w:ascii="Arial" w:hAnsi="Arial" w:cs="Arial"/>
                        </w:rPr>
                        <w:t xml:space="preserve"> (5</w:t>
                      </w:r>
                      <w:r w:rsidR="00E33B0C" w:rsidRPr="00E33B0C">
                        <w:rPr>
                          <w:rFonts w:ascii="Arial" w:hAnsi="Arial" w:cs="Arial"/>
                          <w:vertAlign w:val="superscript"/>
                        </w:rPr>
                        <w:t>th</w:t>
                      </w:r>
                      <w:r w:rsidR="00E33B0C" w:rsidRPr="00E33B0C">
                        <w:rPr>
                          <w:rFonts w:ascii="Arial" w:hAnsi="Arial" w:cs="Arial"/>
                        </w:rPr>
                        <w:t xml:space="preserve"> highest ward in Lancashire)</w:t>
                      </w:r>
                      <w:r w:rsidR="00C65ADB" w:rsidRPr="00E33B0C">
                        <w:rPr>
                          <w:rFonts w:ascii="Arial" w:hAnsi="Arial" w:cs="Arial"/>
                        </w:rPr>
                        <w:t>, followed by Blackburn South East Ward (244.6)</w:t>
                      </w:r>
                      <w:r w:rsidR="00E33B0C">
                        <w:rPr>
                          <w:rFonts w:ascii="Arial" w:hAnsi="Arial" w:cs="Arial"/>
                        </w:rPr>
                        <w:t xml:space="preserve">, and </w:t>
                      </w:r>
                      <w:r w:rsidR="00D10019">
                        <w:rPr>
                          <w:rFonts w:ascii="Arial" w:hAnsi="Arial" w:cs="Arial"/>
                        </w:rPr>
                        <w:t>Blackburn South East Ward (244.6)</w:t>
                      </w:r>
                      <w:r w:rsidR="00C65ADB" w:rsidRPr="00E33B0C">
                        <w:rPr>
                          <w:rFonts w:ascii="Arial" w:hAnsi="Arial" w:cs="Arial"/>
                        </w:rPr>
                        <w:t xml:space="preserve">. </w:t>
                      </w:r>
                    </w:p>
                  </w:txbxContent>
                </v:textbox>
                <w10:wrap anchorx="margin"/>
              </v:rect>
            </w:pict>
          </mc:Fallback>
        </mc:AlternateContent>
      </w:r>
    </w:p>
    <w:p w14:paraId="692E2507" w14:textId="2DB4EB26" w:rsidR="00167A34" w:rsidRDefault="00167A34" w:rsidP="00167A34">
      <w:pPr>
        <w:spacing w:after="0" w:line="276" w:lineRule="auto"/>
        <w:jc w:val="both"/>
        <w:rPr>
          <w:rFonts w:ascii="Arial" w:hAnsi="Arial" w:cs="Arial"/>
          <w:i/>
          <w:iCs/>
          <w:sz w:val="20"/>
          <w:szCs w:val="20"/>
        </w:rPr>
      </w:pPr>
    </w:p>
    <w:p w14:paraId="3F17988B" w14:textId="77777777" w:rsidR="0054339F" w:rsidRDefault="0054339F" w:rsidP="00167A34">
      <w:pPr>
        <w:spacing w:after="0" w:line="276" w:lineRule="auto"/>
        <w:jc w:val="both"/>
        <w:rPr>
          <w:rFonts w:ascii="Arial" w:hAnsi="Arial" w:cs="Arial"/>
          <w:i/>
          <w:iCs/>
          <w:sz w:val="20"/>
          <w:szCs w:val="20"/>
        </w:rPr>
      </w:pPr>
    </w:p>
    <w:p w14:paraId="52474A28" w14:textId="77777777" w:rsidR="0054339F" w:rsidRDefault="0054339F" w:rsidP="00167A34">
      <w:pPr>
        <w:spacing w:after="0" w:line="276" w:lineRule="auto"/>
        <w:jc w:val="both"/>
        <w:rPr>
          <w:rFonts w:ascii="Arial" w:hAnsi="Arial" w:cs="Arial"/>
          <w:i/>
          <w:iCs/>
          <w:sz w:val="20"/>
          <w:szCs w:val="20"/>
        </w:rPr>
      </w:pPr>
    </w:p>
    <w:p w14:paraId="2EA45FED" w14:textId="77777777" w:rsidR="0054339F" w:rsidRDefault="0054339F"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5"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4C227434" w:rsidR="0096448F" w:rsidRPr="00CB10DE" w:rsidRDefault="00AD22CB" w:rsidP="0096448F">
      <w:pPr>
        <w:spacing w:line="276" w:lineRule="auto"/>
        <w:jc w:val="both"/>
        <w:rPr>
          <w:rFonts w:ascii="Arial" w:hAnsi="Arial" w:cs="Arial"/>
          <w:color w:val="7030A0"/>
        </w:rPr>
      </w:pPr>
      <w:r w:rsidRPr="00CB10DE">
        <w:rPr>
          <w:rFonts w:ascii="Arial" w:hAnsi="Arial" w:cs="Arial"/>
          <w:b/>
          <w:bCs/>
          <w:color w:val="7030A0"/>
        </w:rPr>
        <w:lastRenderedPageBreak/>
        <w:t>Cost of Violence</w:t>
      </w:r>
      <w:r w:rsidR="0051332C" w:rsidRPr="00CB10DE">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86"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4E9A6E3D"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42880" behindDoc="1" locked="0" layoutInCell="1" allowOverlap="1" wp14:anchorId="65E9F0E8" wp14:editId="2B88D8A2">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87">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Blackburn with Darwen </w:t>
      </w:r>
      <w:r>
        <w:rPr>
          <w:rFonts w:ascii="Arial" w:hAnsi="Arial" w:cs="Arial"/>
        </w:rPr>
        <w:t>was estimated to cost approximately £33 million between 2021 and 2022</w:t>
      </w:r>
      <w:r w:rsidR="00FF3B4E">
        <w:rPr>
          <w:rFonts w:ascii="Arial" w:hAnsi="Arial" w:cs="Arial"/>
        </w:rPr>
        <w:t>, making it the 4th highest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37760" behindDoc="1" locked="0" layoutInCell="1" allowOverlap="1" wp14:anchorId="390A934D" wp14:editId="189FF661">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3" style="position:absolute;margin-left:-1in;margin-top:-72.85pt;width:595.3pt;height:844.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8784" behindDoc="1" locked="0" layoutInCell="1" allowOverlap="1" wp14:anchorId="5E946144" wp14:editId="4BBB9A30">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081A1374" id="Group 15" o:spid="_x0000_s1026" style="position:absolute;margin-left:0;margin-top:.85pt;width:189.9pt;height:55.3pt;z-index:-251677696"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3"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4"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5"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6"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7"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28"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29"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0"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1"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2"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6"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3"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4"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5"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6"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9808" behindDoc="1" locked="0" layoutInCell="1" allowOverlap="1" wp14:anchorId="4235EFBE" wp14:editId="7717110E">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77A860DF" id=" 2391" o:spid="_x0000_s1026" style="position:absolute;margin-left:-1in;margin-top:15.45pt;width:386pt;height:502.2pt;z-index:-251676672"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40832" behindDoc="1" locked="0" layoutInCell="1" allowOverlap="1" wp14:anchorId="31ECBA16" wp14:editId="4AF63C53">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B6F04" w:rsidP="00BA24C4">
                              <w:pPr>
                                <w:rPr>
                                  <w:b/>
                                  <w:bCs/>
                                  <w:color w:val="FFFFFF" w:themeColor="background1"/>
                                  <w:sz w:val="28"/>
                                  <w:szCs w:val="28"/>
                                </w:rPr>
                              </w:pPr>
                              <w:hyperlink r:id="rId88"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89"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0"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1"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1"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89"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4" style="position:absolute;margin-left:221.85pt;margin-top:487.65pt;width:281.3pt;height:153.95pt;z-index:-251675648"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5"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6B6F04"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6"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3" o:title="" croptop="23083f" cropbottom="24094f" cropright="45816f" gain="19661f" blacklevel="22938f"/>
                </v:shape>
                <v:shape id="Picture 54" o:spid="_x0000_s1117"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4" o:title="" croptop="45289f" cropleft="45192f" gain="19661f" blacklevel="22938f"/>
                </v:shape>
                <v:shape id="Picture 55" o:spid="_x0000_s1118"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5" o:title="" croptop="44240f" cropright="44665f" gain="19661f" blacklevel="22938f"/>
                </v:shape>
                <v:shape id="Picture 56" o:spid="_x0000_s1119"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5" o:title="" cropbottom="44028f" cropleft="45521f" gain="19661f" blacklevel="22938f"/>
                </v:shape>
                <v:shape id="Picture 57" o:spid="_x0000_s1120"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3" o:title="" cropbottom="44902f" cropright="45652f" gain="19661f" blacklevel="22938f"/>
                </v:shape>
              </v:group>
            </w:pict>
          </mc:Fallback>
        </mc:AlternateContent>
      </w:r>
    </w:p>
    <w:sectPr w:rsidR="00230AC0" w:rsidRPr="00230AC0" w:rsidSect="00664BAA">
      <w:headerReference w:type="even" r:id="rId96"/>
      <w:footerReference w:type="even" r:id="rId97"/>
      <w:footerReference w:type="default" r:id="rId98"/>
      <w:footerReference w:type="first" r:id="rId9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D0B70" w14:textId="77777777" w:rsidR="007A3218" w:rsidRDefault="007A3218" w:rsidP="00BA24C4">
      <w:pPr>
        <w:spacing w:after="0" w:line="240" w:lineRule="auto"/>
      </w:pPr>
      <w:r>
        <w:separator/>
      </w:r>
    </w:p>
  </w:endnote>
  <w:endnote w:type="continuationSeparator" w:id="0">
    <w:p w14:paraId="6855ACF2" w14:textId="77777777" w:rsidR="007A3218" w:rsidRDefault="007A3218"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FB4C8" w14:textId="77777777" w:rsidR="007A3218" w:rsidRDefault="007A3218" w:rsidP="00BA24C4">
      <w:pPr>
        <w:spacing w:after="0" w:line="240" w:lineRule="auto"/>
      </w:pPr>
      <w:r>
        <w:separator/>
      </w:r>
    </w:p>
  </w:footnote>
  <w:footnote w:type="continuationSeparator" w:id="0">
    <w:p w14:paraId="6C8A863C" w14:textId="77777777" w:rsidR="007A3218" w:rsidRDefault="007A3218"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F1A4B"/>
    <w:multiLevelType w:val="hybridMultilevel"/>
    <w:tmpl w:val="EFD2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3"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5"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6"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8" w15:restartNumberingAfterBreak="0">
    <w:nsid w:val="790335E8"/>
    <w:multiLevelType w:val="hybridMultilevel"/>
    <w:tmpl w:val="A1BAEA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20"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722869881">
    <w:abstractNumId w:val="8"/>
  </w:num>
  <w:num w:numId="2" w16cid:durableId="804591441">
    <w:abstractNumId w:val="13"/>
  </w:num>
  <w:num w:numId="3" w16cid:durableId="461730263">
    <w:abstractNumId w:val="12"/>
  </w:num>
  <w:num w:numId="4" w16cid:durableId="1762678737">
    <w:abstractNumId w:val="20"/>
  </w:num>
  <w:num w:numId="5" w16cid:durableId="1283607393">
    <w:abstractNumId w:val="7"/>
  </w:num>
  <w:num w:numId="6" w16cid:durableId="1250043381">
    <w:abstractNumId w:val="6"/>
  </w:num>
  <w:num w:numId="7" w16cid:durableId="1558276467">
    <w:abstractNumId w:val="0"/>
  </w:num>
  <w:num w:numId="8" w16cid:durableId="716860914">
    <w:abstractNumId w:val="19"/>
  </w:num>
  <w:num w:numId="9" w16cid:durableId="1399668255">
    <w:abstractNumId w:val="16"/>
  </w:num>
  <w:num w:numId="10" w16cid:durableId="1708947765">
    <w:abstractNumId w:val="17"/>
  </w:num>
  <w:num w:numId="11" w16cid:durableId="27604737">
    <w:abstractNumId w:val="14"/>
  </w:num>
  <w:num w:numId="12" w16cid:durableId="1972053051">
    <w:abstractNumId w:val="2"/>
  </w:num>
  <w:num w:numId="13" w16cid:durableId="329018246">
    <w:abstractNumId w:val="15"/>
  </w:num>
  <w:num w:numId="14" w16cid:durableId="2110540813">
    <w:abstractNumId w:val="10"/>
  </w:num>
  <w:num w:numId="15" w16cid:durableId="110710063">
    <w:abstractNumId w:val="3"/>
  </w:num>
  <w:num w:numId="16" w16cid:durableId="1005934156">
    <w:abstractNumId w:val="11"/>
  </w:num>
  <w:num w:numId="17" w16cid:durableId="481775384">
    <w:abstractNumId w:val="9"/>
  </w:num>
  <w:num w:numId="18" w16cid:durableId="1463496523">
    <w:abstractNumId w:val="4"/>
  </w:num>
  <w:num w:numId="19" w16cid:durableId="232468493">
    <w:abstractNumId w:val="5"/>
  </w:num>
  <w:num w:numId="20" w16cid:durableId="693313748">
    <w:abstractNumId w:val="1"/>
  </w:num>
  <w:num w:numId="21" w16cid:durableId="9162805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32E7"/>
    <w:rsid w:val="00004F00"/>
    <w:rsid w:val="00005168"/>
    <w:rsid w:val="00022515"/>
    <w:rsid w:val="000240ED"/>
    <w:rsid w:val="000254DB"/>
    <w:rsid w:val="00035CD7"/>
    <w:rsid w:val="00035E76"/>
    <w:rsid w:val="00045440"/>
    <w:rsid w:val="00050BC0"/>
    <w:rsid w:val="00050D72"/>
    <w:rsid w:val="0006395B"/>
    <w:rsid w:val="000663C1"/>
    <w:rsid w:val="00071A16"/>
    <w:rsid w:val="00073EA6"/>
    <w:rsid w:val="0007646E"/>
    <w:rsid w:val="00076714"/>
    <w:rsid w:val="000930AE"/>
    <w:rsid w:val="00094142"/>
    <w:rsid w:val="00096A9A"/>
    <w:rsid w:val="000A4D7D"/>
    <w:rsid w:val="000C3F68"/>
    <w:rsid w:val="000C63C1"/>
    <w:rsid w:val="000D79CE"/>
    <w:rsid w:val="000E6E31"/>
    <w:rsid w:val="000F7ACA"/>
    <w:rsid w:val="0010661C"/>
    <w:rsid w:val="00115D05"/>
    <w:rsid w:val="0011786F"/>
    <w:rsid w:val="00117BF4"/>
    <w:rsid w:val="00121BD3"/>
    <w:rsid w:val="00124147"/>
    <w:rsid w:val="00136A48"/>
    <w:rsid w:val="00142D48"/>
    <w:rsid w:val="00142D76"/>
    <w:rsid w:val="0015234B"/>
    <w:rsid w:val="00155010"/>
    <w:rsid w:val="00155E04"/>
    <w:rsid w:val="00162742"/>
    <w:rsid w:val="00164FF9"/>
    <w:rsid w:val="001654ED"/>
    <w:rsid w:val="00165DD1"/>
    <w:rsid w:val="00167A34"/>
    <w:rsid w:val="001711C1"/>
    <w:rsid w:val="00173FCD"/>
    <w:rsid w:val="00176E61"/>
    <w:rsid w:val="001825D5"/>
    <w:rsid w:val="001875E2"/>
    <w:rsid w:val="00190D4A"/>
    <w:rsid w:val="0019409B"/>
    <w:rsid w:val="00194BB1"/>
    <w:rsid w:val="001A08AD"/>
    <w:rsid w:val="001A2ED7"/>
    <w:rsid w:val="001B420D"/>
    <w:rsid w:val="001B4D3D"/>
    <w:rsid w:val="001C33CF"/>
    <w:rsid w:val="001D2787"/>
    <w:rsid w:val="001F1701"/>
    <w:rsid w:val="001F3E43"/>
    <w:rsid w:val="001F48A4"/>
    <w:rsid w:val="002019D0"/>
    <w:rsid w:val="00202647"/>
    <w:rsid w:val="00203550"/>
    <w:rsid w:val="00203701"/>
    <w:rsid w:val="002058C8"/>
    <w:rsid w:val="00213EC4"/>
    <w:rsid w:val="002148B6"/>
    <w:rsid w:val="002255A5"/>
    <w:rsid w:val="00230AC0"/>
    <w:rsid w:val="00230D41"/>
    <w:rsid w:val="002316EE"/>
    <w:rsid w:val="002356E0"/>
    <w:rsid w:val="00241963"/>
    <w:rsid w:val="00243E8A"/>
    <w:rsid w:val="002472CD"/>
    <w:rsid w:val="002614E1"/>
    <w:rsid w:val="0026178B"/>
    <w:rsid w:val="002638C4"/>
    <w:rsid w:val="0026543D"/>
    <w:rsid w:val="0027263D"/>
    <w:rsid w:val="002755EA"/>
    <w:rsid w:val="00293238"/>
    <w:rsid w:val="00294307"/>
    <w:rsid w:val="00294DF7"/>
    <w:rsid w:val="0029532C"/>
    <w:rsid w:val="002A1F7C"/>
    <w:rsid w:val="002B1786"/>
    <w:rsid w:val="002B6D7C"/>
    <w:rsid w:val="002C026F"/>
    <w:rsid w:val="002C696F"/>
    <w:rsid w:val="002D51BA"/>
    <w:rsid w:val="002D6C81"/>
    <w:rsid w:val="002D6EA7"/>
    <w:rsid w:val="002E3BCA"/>
    <w:rsid w:val="002F090B"/>
    <w:rsid w:val="002F6CFF"/>
    <w:rsid w:val="0030119F"/>
    <w:rsid w:val="00306A71"/>
    <w:rsid w:val="003124D0"/>
    <w:rsid w:val="00313B9A"/>
    <w:rsid w:val="00327B13"/>
    <w:rsid w:val="00331C43"/>
    <w:rsid w:val="0033302D"/>
    <w:rsid w:val="00337FBB"/>
    <w:rsid w:val="00342E3E"/>
    <w:rsid w:val="00351066"/>
    <w:rsid w:val="00352B3A"/>
    <w:rsid w:val="00352F02"/>
    <w:rsid w:val="00376A57"/>
    <w:rsid w:val="00381200"/>
    <w:rsid w:val="003828BC"/>
    <w:rsid w:val="003973F2"/>
    <w:rsid w:val="003A38FC"/>
    <w:rsid w:val="003A6105"/>
    <w:rsid w:val="003B00D1"/>
    <w:rsid w:val="003B1E55"/>
    <w:rsid w:val="003B6613"/>
    <w:rsid w:val="003B69D4"/>
    <w:rsid w:val="003B76ED"/>
    <w:rsid w:val="003C40F5"/>
    <w:rsid w:val="003C4698"/>
    <w:rsid w:val="003C4BE8"/>
    <w:rsid w:val="003D2E13"/>
    <w:rsid w:val="003E7043"/>
    <w:rsid w:val="003F5000"/>
    <w:rsid w:val="0040407E"/>
    <w:rsid w:val="00416798"/>
    <w:rsid w:val="00433B22"/>
    <w:rsid w:val="00445597"/>
    <w:rsid w:val="004464F6"/>
    <w:rsid w:val="004466B0"/>
    <w:rsid w:val="004610BD"/>
    <w:rsid w:val="0047305B"/>
    <w:rsid w:val="004740CD"/>
    <w:rsid w:val="00475F7F"/>
    <w:rsid w:val="004863C2"/>
    <w:rsid w:val="00497B65"/>
    <w:rsid w:val="004A066D"/>
    <w:rsid w:val="004B5265"/>
    <w:rsid w:val="004C3753"/>
    <w:rsid w:val="004E387E"/>
    <w:rsid w:val="004E7D2E"/>
    <w:rsid w:val="004F3EAC"/>
    <w:rsid w:val="004F6541"/>
    <w:rsid w:val="004F7D49"/>
    <w:rsid w:val="00505D04"/>
    <w:rsid w:val="00505E2F"/>
    <w:rsid w:val="0051332C"/>
    <w:rsid w:val="0051647A"/>
    <w:rsid w:val="0054339F"/>
    <w:rsid w:val="00553C92"/>
    <w:rsid w:val="00555045"/>
    <w:rsid w:val="005623E2"/>
    <w:rsid w:val="00570749"/>
    <w:rsid w:val="00575C34"/>
    <w:rsid w:val="00576352"/>
    <w:rsid w:val="00580AEC"/>
    <w:rsid w:val="00581C38"/>
    <w:rsid w:val="00583C5B"/>
    <w:rsid w:val="00596355"/>
    <w:rsid w:val="005A4DA8"/>
    <w:rsid w:val="005A5B59"/>
    <w:rsid w:val="005B21BF"/>
    <w:rsid w:val="005C03BD"/>
    <w:rsid w:val="005C1265"/>
    <w:rsid w:val="005D7E86"/>
    <w:rsid w:val="005E12B1"/>
    <w:rsid w:val="0060528C"/>
    <w:rsid w:val="006060D8"/>
    <w:rsid w:val="006063E0"/>
    <w:rsid w:val="00607D59"/>
    <w:rsid w:val="00613DAF"/>
    <w:rsid w:val="006157B6"/>
    <w:rsid w:val="00616017"/>
    <w:rsid w:val="00621FE1"/>
    <w:rsid w:val="00622041"/>
    <w:rsid w:val="0062328A"/>
    <w:rsid w:val="00624129"/>
    <w:rsid w:val="00625121"/>
    <w:rsid w:val="00664726"/>
    <w:rsid w:val="00664BAA"/>
    <w:rsid w:val="00675610"/>
    <w:rsid w:val="0068677B"/>
    <w:rsid w:val="0068716A"/>
    <w:rsid w:val="00696C1B"/>
    <w:rsid w:val="006A02B1"/>
    <w:rsid w:val="006A1789"/>
    <w:rsid w:val="006A3C97"/>
    <w:rsid w:val="006A5D1F"/>
    <w:rsid w:val="006A73C3"/>
    <w:rsid w:val="006B6F04"/>
    <w:rsid w:val="006B6FA7"/>
    <w:rsid w:val="006B7C33"/>
    <w:rsid w:val="006C4DB1"/>
    <w:rsid w:val="006C55A7"/>
    <w:rsid w:val="006D1552"/>
    <w:rsid w:val="006E2482"/>
    <w:rsid w:val="006F14DA"/>
    <w:rsid w:val="006F34C8"/>
    <w:rsid w:val="006F4408"/>
    <w:rsid w:val="006F4643"/>
    <w:rsid w:val="006F5799"/>
    <w:rsid w:val="006F59E5"/>
    <w:rsid w:val="00701553"/>
    <w:rsid w:val="007035E8"/>
    <w:rsid w:val="00713336"/>
    <w:rsid w:val="00717267"/>
    <w:rsid w:val="00724DEC"/>
    <w:rsid w:val="00727781"/>
    <w:rsid w:val="007308AB"/>
    <w:rsid w:val="00751291"/>
    <w:rsid w:val="0075335C"/>
    <w:rsid w:val="0075532C"/>
    <w:rsid w:val="00761B61"/>
    <w:rsid w:val="00764AC9"/>
    <w:rsid w:val="007730A0"/>
    <w:rsid w:val="00774248"/>
    <w:rsid w:val="007750A4"/>
    <w:rsid w:val="0077582D"/>
    <w:rsid w:val="007769A5"/>
    <w:rsid w:val="007A0DA6"/>
    <w:rsid w:val="007A1439"/>
    <w:rsid w:val="007A2CB8"/>
    <w:rsid w:val="007A3218"/>
    <w:rsid w:val="007A3DCE"/>
    <w:rsid w:val="007A4E6F"/>
    <w:rsid w:val="007A57FB"/>
    <w:rsid w:val="007A5C0A"/>
    <w:rsid w:val="007B14EC"/>
    <w:rsid w:val="007C22B4"/>
    <w:rsid w:val="007C6665"/>
    <w:rsid w:val="007D6522"/>
    <w:rsid w:val="007D6D7A"/>
    <w:rsid w:val="007E0727"/>
    <w:rsid w:val="007E385E"/>
    <w:rsid w:val="007E459B"/>
    <w:rsid w:val="007E653D"/>
    <w:rsid w:val="00804B5D"/>
    <w:rsid w:val="00806C98"/>
    <w:rsid w:val="00820091"/>
    <w:rsid w:val="008216C7"/>
    <w:rsid w:val="00823BF8"/>
    <w:rsid w:val="008244BC"/>
    <w:rsid w:val="00824AEF"/>
    <w:rsid w:val="00836C90"/>
    <w:rsid w:val="00843E2F"/>
    <w:rsid w:val="00844314"/>
    <w:rsid w:val="00844D7A"/>
    <w:rsid w:val="0087317E"/>
    <w:rsid w:val="00882813"/>
    <w:rsid w:val="00884096"/>
    <w:rsid w:val="0089072A"/>
    <w:rsid w:val="00895C3A"/>
    <w:rsid w:val="008A5DC6"/>
    <w:rsid w:val="008B4434"/>
    <w:rsid w:val="008D3A47"/>
    <w:rsid w:val="008D4835"/>
    <w:rsid w:val="008E5CD8"/>
    <w:rsid w:val="008F14EA"/>
    <w:rsid w:val="008F2D9D"/>
    <w:rsid w:val="008F59F6"/>
    <w:rsid w:val="008F711C"/>
    <w:rsid w:val="00907C26"/>
    <w:rsid w:val="009110CE"/>
    <w:rsid w:val="00923B48"/>
    <w:rsid w:val="00926103"/>
    <w:rsid w:val="009273B7"/>
    <w:rsid w:val="0093204C"/>
    <w:rsid w:val="0093639F"/>
    <w:rsid w:val="00961B10"/>
    <w:rsid w:val="0096448F"/>
    <w:rsid w:val="0096522E"/>
    <w:rsid w:val="009705CD"/>
    <w:rsid w:val="00984916"/>
    <w:rsid w:val="00986AF5"/>
    <w:rsid w:val="0099235B"/>
    <w:rsid w:val="00993D71"/>
    <w:rsid w:val="0099562A"/>
    <w:rsid w:val="009B0AB1"/>
    <w:rsid w:val="009B37E5"/>
    <w:rsid w:val="009B7E35"/>
    <w:rsid w:val="009C6A65"/>
    <w:rsid w:val="009D1EE6"/>
    <w:rsid w:val="009E5360"/>
    <w:rsid w:val="009E6619"/>
    <w:rsid w:val="00A0014F"/>
    <w:rsid w:val="00A05DEC"/>
    <w:rsid w:val="00A116AE"/>
    <w:rsid w:val="00A13D90"/>
    <w:rsid w:val="00A35782"/>
    <w:rsid w:val="00A40B88"/>
    <w:rsid w:val="00A43FAF"/>
    <w:rsid w:val="00A514E2"/>
    <w:rsid w:val="00A54225"/>
    <w:rsid w:val="00A5690B"/>
    <w:rsid w:val="00A570FE"/>
    <w:rsid w:val="00A62DE9"/>
    <w:rsid w:val="00A64F74"/>
    <w:rsid w:val="00A65643"/>
    <w:rsid w:val="00A67653"/>
    <w:rsid w:val="00A72794"/>
    <w:rsid w:val="00A72EAE"/>
    <w:rsid w:val="00A76CC3"/>
    <w:rsid w:val="00A77A9C"/>
    <w:rsid w:val="00A86209"/>
    <w:rsid w:val="00A9129B"/>
    <w:rsid w:val="00A9592F"/>
    <w:rsid w:val="00A97CFD"/>
    <w:rsid w:val="00AA278B"/>
    <w:rsid w:val="00AA3F40"/>
    <w:rsid w:val="00AB1F7C"/>
    <w:rsid w:val="00AB3156"/>
    <w:rsid w:val="00AC1A13"/>
    <w:rsid w:val="00AD22CB"/>
    <w:rsid w:val="00AE10EF"/>
    <w:rsid w:val="00AE63AA"/>
    <w:rsid w:val="00AF6A1D"/>
    <w:rsid w:val="00B159D6"/>
    <w:rsid w:val="00B21B63"/>
    <w:rsid w:val="00B45C8B"/>
    <w:rsid w:val="00B47110"/>
    <w:rsid w:val="00B476BB"/>
    <w:rsid w:val="00B5370C"/>
    <w:rsid w:val="00B61545"/>
    <w:rsid w:val="00B6427F"/>
    <w:rsid w:val="00B65EC6"/>
    <w:rsid w:val="00B7326E"/>
    <w:rsid w:val="00B8020A"/>
    <w:rsid w:val="00B80473"/>
    <w:rsid w:val="00B80FB8"/>
    <w:rsid w:val="00B81123"/>
    <w:rsid w:val="00B84EAB"/>
    <w:rsid w:val="00B872A5"/>
    <w:rsid w:val="00BA0453"/>
    <w:rsid w:val="00BA24C4"/>
    <w:rsid w:val="00BA4D01"/>
    <w:rsid w:val="00BA7630"/>
    <w:rsid w:val="00BB0436"/>
    <w:rsid w:val="00BB693E"/>
    <w:rsid w:val="00BB7199"/>
    <w:rsid w:val="00BC17AB"/>
    <w:rsid w:val="00BC6284"/>
    <w:rsid w:val="00BD74EA"/>
    <w:rsid w:val="00BE3AD5"/>
    <w:rsid w:val="00BE73D4"/>
    <w:rsid w:val="00BF4EF0"/>
    <w:rsid w:val="00C011D8"/>
    <w:rsid w:val="00C027E1"/>
    <w:rsid w:val="00C07572"/>
    <w:rsid w:val="00C13312"/>
    <w:rsid w:val="00C220D0"/>
    <w:rsid w:val="00C35340"/>
    <w:rsid w:val="00C37A12"/>
    <w:rsid w:val="00C54527"/>
    <w:rsid w:val="00C614E1"/>
    <w:rsid w:val="00C64768"/>
    <w:rsid w:val="00C65ADB"/>
    <w:rsid w:val="00C74592"/>
    <w:rsid w:val="00C759B2"/>
    <w:rsid w:val="00C83CBC"/>
    <w:rsid w:val="00C8654C"/>
    <w:rsid w:val="00C9325E"/>
    <w:rsid w:val="00CA3740"/>
    <w:rsid w:val="00CB07F6"/>
    <w:rsid w:val="00CB10DE"/>
    <w:rsid w:val="00CB41C2"/>
    <w:rsid w:val="00CC12D2"/>
    <w:rsid w:val="00CC5D71"/>
    <w:rsid w:val="00CD21A5"/>
    <w:rsid w:val="00CE4557"/>
    <w:rsid w:val="00CF74C3"/>
    <w:rsid w:val="00D021E8"/>
    <w:rsid w:val="00D04EF5"/>
    <w:rsid w:val="00D10019"/>
    <w:rsid w:val="00D1254E"/>
    <w:rsid w:val="00D139A2"/>
    <w:rsid w:val="00D1677A"/>
    <w:rsid w:val="00D2293A"/>
    <w:rsid w:val="00D33C71"/>
    <w:rsid w:val="00D4071D"/>
    <w:rsid w:val="00D44DE1"/>
    <w:rsid w:val="00D4640F"/>
    <w:rsid w:val="00D5211A"/>
    <w:rsid w:val="00D56B19"/>
    <w:rsid w:val="00D5714C"/>
    <w:rsid w:val="00D6624B"/>
    <w:rsid w:val="00D71A10"/>
    <w:rsid w:val="00D75F7F"/>
    <w:rsid w:val="00D81EBE"/>
    <w:rsid w:val="00D941DF"/>
    <w:rsid w:val="00D96AAE"/>
    <w:rsid w:val="00DA1A58"/>
    <w:rsid w:val="00DA4C05"/>
    <w:rsid w:val="00DA6BE7"/>
    <w:rsid w:val="00DA7342"/>
    <w:rsid w:val="00DC488C"/>
    <w:rsid w:val="00DC6FB0"/>
    <w:rsid w:val="00DD0345"/>
    <w:rsid w:val="00DD2B60"/>
    <w:rsid w:val="00DE29F8"/>
    <w:rsid w:val="00DF02A3"/>
    <w:rsid w:val="00DF0E24"/>
    <w:rsid w:val="00E04246"/>
    <w:rsid w:val="00E06007"/>
    <w:rsid w:val="00E107B9"/>
    <w:rsid w:val="00E11391"/>
    <w:rsid w:val="00E13E15"/>
    <w:rsid w:val="00E169E7"/>
    <w:rsid w:val="00E16B97"/>
    <w:rsid w:val="00E24651"/>
    <w:rsid w:val="00E33087"/>
    <w:rsid w:val="00E33579"/>
    <w:rsid w:val="00E33B0C"/>
    <w:rsid w:val="00E44412"/>
    <w:rsid w:val="00E60E50"/>
    <w:rsid w:val="00E61A7D"/>
    <w:rsid w:val="00E627FF"/>
    <w:rsid w:val="00E64FD9"/>
    <w:rsid w:val="00E66E7D"/>
    <w:rsid w:val="00E723A9"/>
    <w:rsid w:val="00E75852"/>
    <w:rsid w:val="00E76A76"/>
    <w:rsid w:val="00E80B6D"/>
    <w:rsid w:val="00E83E1A"/>
    <w:rsid w:val="00E86F61"/>
    <w:rsid w:val="00EA561D"/>
    <w:rsid w:val="00EC7D9E"/>
    <w:rsid w:val="00EE2ABE"/>
    <w:rsid w:val="00EF67D6"/>
    <w:rsid w:val="00F01293"/>
    <w:rsid w:val="00F10F22"/>
    <w:rsid w:val="00F1551A"/>
    <w:rsid w:val="00F1679A"/>
    <w:rsid w:val="00F311A1"/>
    <w:rsid w:val="00F35D80"/>
    <w:rsid w:val="00F429D1"/>
    <w:rsid w:val="00F638C5"/>
    <w:rsid w:val="00F64419"/>
    <w:rsid w:val="00F738D4"/>
    <w:rsid w:val="00F77D07"/>
    <w:rsid w:val="00F81EF4"/>
    <w:rsid w:val="00F832D5"/>
    <w:rsid w:val="00F86C9E"/>
    <w:rsid w:val="00F91469"/>
    <w:rsid w:val="00F915E1"/>
    <w:rsid w:val="00F93DA4"/>
    <w:rsid w:val="00F941B1"/>
    <w:rsid w:val="00F94FED"/>
    <w:rsid w:val="00FA0059"/>
    <w:rsid w:val="00FB2EAE"/>
    <w:rsid w:val="00FB6885"/>
    <w:rsid w:val="00FB6E4C"/>
    <w:rsid w:val="00FC0431"/>
    <w:rsid w:val="00FD080B"/>
    <w:rsid w:val="00FD0866"/>
    <w:rsid w:val="00FD14F2"/>
    <w:rsid w:val="00FD3363"/>
    <w:rsid w:val="00FE29D2"/>
    <w:rsid w:val="00FF1CFF"/>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1">
    <w:name w:val="Grid Table 4 Accent 1"/>
    <w:basedOn w:val="TableNormal"/>
    <w:uiPriority w:val="49"/>
    <w:rsid w:val="003124D0"/>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3124D0"/>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CB10D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hyperlink" Target="https://fingertips.phe.org.uk/" TargetMode="External"/><Relationship Id="rId47" Type="http://schemas.openxmlformats.org/officeDocument/2006/relationships/image" Target="media/image31.svg"/><Relationship Id="rId63" Type="http://schemas.openxmlformats.org/officeDocument/2006/relationships/image" Target="media/image47.svg"/><Relationship Id="rId68" Type="http://schemas.openxmlformats.org/officeDocument/2006/relationships/hyperlink" Target="https://www.data.gov.uk/dataset/c481f2d3-91fc-4767-ae10-2efdf6d58996/lower-layer-super-output-areas-lsoas" TargetMode="External"/><Relationship Id="rId84" Type="http://schemas.openxmlformats.org/officeDocument/2006/relationships/image" Target="media/image64.png"/><Relationship Id="rId89" Type="http://schemas.openxmlformats.org/officeDocument/2006/relationships/image" Target="media/image66.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image" Target="media/image25.png"/><Relationship Id="rId37" Type="http://schemas.openxmlformats.org/officeDocument/2006/relationships/hyperlink" Target="https://www.lancsvrn.co.uk" TargetMode="External"/><Relationship Id="rId53" Type="http://schemas.openxmlformats.org/officeDocument/2006/relationships/image" Target="media/image37.svg"/><Relationship Id="rId58" Type="http://schemas.openxmlformats.org/officeDocument/2006/relationships/image" Target="media/image42.png"/><Relationship Id="rId74" Type="http://schemas.openxmlformats.org/officeDocument/2006/relationships/image" Target="media/image55.png"/><Relationship Id="rId79" Type="http://schemas.openxmlformats.org/officeDocument/2006/relationships/image" Target="media/image60.png"/><Relationship Id="rId5" Type="http://schemas.openxmlformats.org/officeDocument/2006/relationships/webSettings" Target="webSettings.xml"/><Relationship Id="rId90" Type="http://schemas.openxmlformats.org/officeDocument/2006/relationships/image" Target="media/image67.png"/><Relationship Id="rId95" Type="http://schemas.openxmlformats.org/officeDocument/2006/relationships/image" Target="media/image71.png"/><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hyperlink" Target="https://www.lancashire.gov.uk/lancashire-insight/" TargetMode="External"/><Relationship Id="rId48" Type="http://schemas.openxmlformats.org/officeDocument/2006/relationships/image" Target="media/image32.png"/><Relationship Id="rId64" Type="http://schemas.openxmlformats.org/officeDocument/2006/relationships/image" Target="media/image48.png"/><Relationship Id="rId69" Type="http://schemas.openxmlformats.org/officeDocument/2006/relationships/image" Target="media/image52.png"/><Relationship Id="rId80" Type="http://schemas.openxmlformats.org/officeDocument/2006/relationships/image" Target="media/image61.png"/><Relationship Id="rId85" Type="http://schemas.openxmlformats.org/officeDocument/2006/relationships/hyperlink" Target="https://www.lancsvrn.co.uk/wp-content/uploads/2021/09/Costs-of-Violence-to-the-Healthcare-System-Lancashire.pdf"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www.lancsvrn.co.uk/wp-content/uploads/2021/02/Lancashire-Violence-Reduction-Network-Strategic-Needs-Assessment-2021-FINAL.pdf" TargetMode="External"/><Relationship Id="rId46" Type="http://schemas.openxmlformats.org/officeDocument/2006/relationships/image" Target="media/image30.png"/><Relationship Id="rId59" Type="http://schemas.openxmlformats.org/officeDocument/2006/relationships/image" Target="media/image43.svg"/><Relationship Id="rId67" Type="http://schemas.openxmlformats.org/officeDocument/2006/relationships/image" Target="media/image51.svg"/><Relationship Id="rId20" Type="http://schemas.openxmlformats.org/officeDocument/2006/relationships/image" Target="media/image13.png"/><Relationship Id="rId41" Type="http://schemas.openxmlformats.org/officeDocument/2006/relationships/hyperlink" Target="https://assets.publishing.service.gov.uk/government/uploads/system/uploads/attachment_data/file/216977/Violence-prevention.pdf" TargetMode="External"/><Relationship Id="rId54" Type="http://schemas.openxmlformats.org/officeDocument/2006/relationships/image" Target="media/image38.png"/><Relationship Id="rId62" Type="http://schemas.openxmlformats.org/officeDocument/2006/relationships/image" Target="media/image46.png"/><Relationship Id="rId70" Type="http://schemas.openxmlformats.org/officeDocument/2006/relationships/image" Target="media/image53.svg"/><Relationship Id="rId75" Type="http://schemas.openxmlformats.org/officeDocument/2006/relationships/image" Target="media/image56.svg"/><Relationship Id="rId83" Type="http://schemas.openxmlformats.org/officeDocument/2006/relationships/image" Target="media/image63.png"/><Relationship Id="rId88" Type="http://schemas.openxmlformats.org/officeDocument/2006/relationships/hyperlink" Target="mailto:LancsVRN@lancashire.pnn.police.uk" TargetMode="External"/><Relationship Id="rId91" Type="http://schemas.openxmlformats.org/officeDocument/2006/relationships/image" Target="media/image68.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33.svg"/><Relationship Id="rId57" Type="http://schemas.openxmlformats.org/officeDocument/2006/relationships/image" Target="media/image41.sv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hyperlink" Target="https://www.ons.gov.uk/" TargetMode="External"/><Relationship Id="rId52" Type="http://schemas.openxmlformats.org/officeDocument/2006/relationships/image" Target="media/image36.png"/><Relationship Id="rId60" Type="http://schemas.openxmlformats.org/officeDocument/2006/relationships/image" Target="media/image44.png"/><Relationship Id="rId65" Type="http://schemas.openxmlformats.org/officeDocument/2006/relationships/image" Target="media/image49.svg"/><Relationship Id="rId73" Type="http://schemas.openxmlformats.org/officeDocument/2006/relationships/chart" Target="charts/chart1.xml"/><Relationship Id="rId78" Type="http://schemas.openxmlformats.org/officeDocument/2006/relationships/image" Target="media/image59.png"/><Relationship Id="rId81" Type="http://schemas.openxmlformats.org/officeDocument/2006/relationships/image" Target="media/image62.svg"/><Relationship Id="rId86" Type="http://schemas.openxmlformats.org/officeDocument/2006/relationships/hyperlink" Target="https://www.gov.uk/government/publications/the-economic-and-social-costs-of-crime" TargetMode="External"/><Relationship Id="rId94" Type="http://schemas.openxmlformats.org/officeDocument/2006/relationships/image" Target="media/image70.png"/><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yperlink" Target="https://www.publichealth.com.ng/who-definition-of-public-health/" TargetMode="External"/><Relationship Id="rId34" Type="http://schemas.openxmlformats.org/officeDocument/2006/relationships/image" Target="media/image27.png"/><Relationship Id="rId50" Type="http://schemas.openxmlformats.org/officeDocument/2006/relationships/image" Target="media/image34.png"/><Relationship Id="rId55" Type="http://schemas.openxmlformats.org/officeDocument/2006/relationships/image" Target="media/image39.png"/><Relationship Id="rId76" Type="http://schemas.openxmlformats.org/officeDocument/2006/relationships/image" Target="media/image57.pn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4.png"/><Relationship Id="rId92" Type="http://schemas.openxmlformats.org/officeDocument/2006/relationships/hyperlink" Target="mailto:LancsVRN@lancashire.pnn.police.uk"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hyperlink" Target="http://apps.who.int/iris/bitstream/handle/10665/42495/9241545615_eng.pdf;sequence=1" TargetMode="External"/><Relationship Id="rId45" Type="http://schemas.openxmlformats.org/officeDocument/2006/relationships/hyperlink" Target="https://www.gov.uk/government/organisations/home-office/about/statistics" TargetMode="External"/><Relationship Id="rId66" Type="http://schemas.openxmlformats.org/officeDocument/2006/relationships/image" Target="media/image50.png"/><Relationship Id="rId87" Type="http://schemas.openxmlformats.org/officeDocument/2006/relationships/image" Target="media/image65.png"/><Relationship Id="rId61" Type="http://schemas.openxmlformats.org/officeDocument/2006/relationships/image" Target="media/image45.svg"/><Relationship Id="rId82" Type="http://schemas.openxmlformats.org/officeDocument/2006/relationships/hyperlink" Target="https://www.lancashire.gov.uk/media/929934/lancashire-strategic-assessment-2022.pdf"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0.png"/><Relationship Id="rId77" Type="http://schemas.openxmlformats.org/officeDocument/2006/relationships/image" Target="media/image58.svg"/><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35.svg"/><Relationship Id="rId72" Type="http://schemas.microsoft.com/office/2007/relationships/hdphoto" Target="media/hdphoto1.wdp"/><Relationship Id="rId93" Type="http://schemas.openxmlformats.org/officeDocument/2006/relationships/image" Target="media/image69.png"/><Relationship Id="rId98" Type="http://schemas.openxmlformats.org/officeDocument/2006/relationships/footer" Target="footer2.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Sheet4!$C$4</c:f>
              <c:strCache>
                <c:ptCount val="1"/>
                <c:pt idx="0">
                  <c:v>Blackburn with Darwen</c:v>
                </c:pt>
              </c:strCache>
            </c:strRef>
          </c:tx>
          <c:spPr>
            <a:solidFill>
              <a:schemeClr val="accent1"/>
            </a:solidFill>
            <a:ln>
              <a:noFill/>
            </a:ln>
            <a:effectLst/>
          </c:spPr>
          <c:invertIfNegative val="0"/>
          <c:dPt>
            <c:idx val="0"/>
            <c:invertIfNegative val="0"/>
            <c:bubble3D val="0"/>
            <c:spPr>
              <a:solidFill>
                <a:schemeClr val="bg1">
                  <a:lumMod val="65000"/>
                </a:schemeClr>
              </a:solidFill>
              <a:ln>
                <a:noFill/>
              </a:ln>
              <a:effectLst/>
            </c:spPr>
            <c:extLst>
              <c:ext xmlns:c16="http://schemas.microsoft.com/office/drawing/2014/chart" uri="{C3380CC4-5D6E-409C-BE32-E72D297353CC}">
                <c16:uniqueId val="{00000004-F4E4-4F76-B1EA-DA5A48291DCA}"/>
              </c:ext>
            </c:extLst>
          </c:dPt>
          <c:dPt>
            <c:idx val="1"/>
            <c:invertIfNegative val="0"/>
            <c:bubble3D val="0"/>
            <c:spPr>
              <a:solidFill>
                <a:srgbClr val="B685DB"/>
              </a:solidFill>
              <a:ln>
                <a:noFill/>
              </a:ln>
              <a:effectLst/>
            </c:spPr>
            <c:extLst>
              <c:ext xmlns:c16="http://schemas.microsoft.com/office/drawing/2014/chart" uri="{C3380CC4-5D6E-409C-BE32-E72D297353CC}">
                <c16:uniqueId val="{00000003-F4E4-4F76-B1EA-DA5A48291DCA}"/>
              </c:ext>
            </c:extLst>
          </c:dPt>
          <c:dPt>
            <c:idx val="2"/>
            <c:invertIfNegative val="0"/>
            <c:bubble3D val="0"/>
            <c:spPr>
              <a:solidFill>
                <a:srgbClr val="814C9E"/>
              </a:solidFill>
              <a:ln>
                <a:noFill/>
              </a:ln>
              <a:effectLst/>
            </c:spPr>
            <c:extLst>
              <c:ext xmlns:c16="http://schemas.microsoft.com/office/drawing/2014/chart" uri="{C3380CC4-5D6E-409C-BE32-E72D297353CC}">
                <c16:uniqueId val="{00000002-F4E4-4F76-B1EA-DA5A48291DCA}"/>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Sheet4!$B$5:$B$7</c:f>
              <c:strCache>
                <c:ptCount val="3"/>
                <c:pt idx="0">
                  <c:v>2019/20</c:v>
                </c:pt>
                <c:pt idx="1">
                  <c:v>2020/21</c:v>
                </c:pt>
                <c:pt idx="2">
                  <c:v>2021/22</c:v>
                </c:pt>
              </c:strCache>
            </c:strRef>
          </c:cat>
          <c:val>
            <c:numRef>
              <c:f>Sheet4!$C$5:$C$7</c:f>
              <c:numCache>
                <c:formatCode>#,##0</c:formatCode>
                <c:ptCount val="3"/>
                <c:pt idx="0">
                  <c:v>5985</c:v>
                </c:pt>
                <c:pt idx="1">
                  <c:v>6465</c:v>
                </c:pt>
                <c:pt idx="2">
                  <c:v>7240</c:v>
                </c:pt>
              </c:numCache>
            </c:numRef>
          </c:val>
          <c:extLst>
            <c:ext xmlns:c16="http://schemas.microsoft.com/office/drawing/2014/chart" uri="{C3380CC4-5D6E-409C-BE32-E72D297353CC}">
              <c16:uniqueId val="{00000000-F4E4-4F76-B1EA-DA5A48291DCA}"/>
            </c:ext>
          </c:extLst>
        </c:ser>
        <c:dLbls>
          <c:dLblPos val="outEnd"/>
          <c:showLegendKey val="0"/>
          <c:showVal val="1"/>
          <c:showCatName val="0"/>
          <c:showSerName val="0"/>
          <c:showPercent val="0"/>
          <c:showBubbleSize val="0"/>
        </c:dLbls>
        <c:gapWidth val="129"/>
        <c:axId val="1728630720"/>
        <c:axId val="1728630304"/>
      </c:barChart>
      <c:catAx>
        <c:axId val="1728630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728630304"/>
        <c:crosses val="autoZero"/>
        <c:auto val="1"/>
        <c:lblAlgn val="ctr"/>
        <c:lblOffset val="100"/>
        <c:noMultiLvlLbl val="0"/>
      </c:catAx>
      <c:valAx>
        <c:axId val="1728630304"/>
        <c:scaling>
          <c:orientation val="minMax"/>
        </c:scaling>
        <c:delete val="1"/>
        <c:axPos val="b"/>
        <c:numFmt formatCode="#,##0" sourceLinked="1"/>
        <c:majorTickMark val="none"/>
        <c:minorTickMark val="none"/>
        <c:tickLblPos val="nextTo"/>
        <c:crossAx val="17286307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ADCC6-A857-4037-B518-C13CBB5E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4</cp:revision>
  <dcterms:created xsi:type="dcterms:W3CDTF">2023-06-16T11:10:00Z</dcterms:created>
  <dcterms:modified xsi:type="dcterms:W3CDTF">2023-06-16T11:13:00Z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ies>
</file>