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CEE4" w14:textId="4F45ED76" w:rsidR="004118EE" w:rsidRDefault="004118EE" w:rsidP="004118EE">
      <w:pPr>
        <w:jc w:val="center"/>
      </w:pPr>
      <w:r>
        <w:t xml:space="preserve">                 </w:t>
      </w:r>
    </w:p>
    <w:p w14:paraId="5FE0529D" w14:textId="6E663206" w:rsidR="001941F8" w:rsidRPr="00582DC6" w:rsidRDefault="00B71BBD" w:rsidP="004118EE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CHAMPIONS</w:t>
      </w:r>
      <w:r w:rsidR="001126B9" w:rsidRPr="00582DC6">
        <w:rPr>
          <w:b/>
          <w:bCs/>
          <w:color w:val="000000" w:themeColor="text1"/>
        </w:rPr>
        <w:t xml:space="preserve"> REFERAL FORM</w:t>
      </w:r>
      <w:r w:rsidR="004118EE" w:rsidRPr="00582DC6">
        <w:rPr>
          <w:b/>
          <w:bCs/>
          <w:color w:val="000000" w:themeColor="text1"/>
        </w:rPr>
        <w:t xml:space="preserve"> </w:t>
      </w:r>
    </w:p>
    <w:p w14:paraId="1CD95B4D" w14:textId="6A153AA8" w:rsidR="00CD0F3D" w:rsidRPr="00582DC6" w:rsidRDefault="00B71BBD" w:rsidP="00F94268">
      <w:pPr>
        <w:rPr>
          <w:color w:val="000000" w:themeColor="text1"/>
        </w:rPr>
      </w:pPr>
      <w:r>
        <w:rPr>
          <w:color w:val="000000" w:themeColor="text1"/>
        </w:rPr>
        <w:t>CHAMPIONS</w:t>
      </w:r>
      <w:r w:rsidR="00960C78" w:rsidRPr="00960C78">
        <w:rPr>
          <w:color w:val="000000" w:themeColor="text1"/>
        </w:rPr>
        <w:t xml:space="preserve"> is a</w:t>
      </w:r>
      <w:r w:rsidR="00960C78">
        <w:rPr>
          <w:color w:val="000000" w:themeColor="text1"/>
        </w:rPr>
        <w:t>n</w:t>
      </w:r>
      <w:r w:rsidR="00960C78" w:rsidRPr="00960C78">
        <w:rPr>
          <w:color w:val="000000" w:themeColor="text1"/>
        </w:rPr>
        <w:t xml:space="preserve"> innovative intervention programme helping young people, aged 10-25 with experience of or at risk of </w:t>
      </w:r>
      <w:r w:rsidR="00960C78">
        <w:rPr>
          <w:color w:val="000000" w:themeColor="text1"/>
        </w:rPr>
        <w:t>offending behaviours</w:t>
      </w:r>
      <w:r w:rsidR="00F94268" w:rsidRPr="00582DC6">
        <w:rPr>
          <w:color w:val="000000" w:themeColor="text1"/>
        </w:rPr>
        <w:t xml:space="preserve">. </w:t>
      </w:r>
      <w:r w:rsidR="00960C78">
        <w:rPr>
          <w:color w:val="000000" w:themeColor="text1"/>
        </w:rPr>
        <w:t>The programme covers Lancashire, including Blackpool and Blackburn with Darwen</w:t>
      </w:r>
      <w:r w:rsidR="00E50D1A">
        <w:rPr>
          <w:color w:val="000000" w:themeColor="text1"/>
        </w:rPr>
        <w:t xml:space="preserve"> and is delivered by nine football community trusts across the </w:t>
      </w:r>
      <w:r w:rsidR="001F1469">
        <w:rPr>
          <w:color w:val="000000" w:themeColor="text1"/>
        </w:rPr>
        <w:t>region</w:t>
      </w:r>
      <w:r w:rsidR="00E50D1A">
        <w:rPr>
          <w:color w:val="000000" w:themeColor="text1"/>
        </w:rPr>
        <w:t>.</w:t>
      </w:r>
    </w:p>
    <w:p w14:paraId="18B3F4D0" w14:textId="7F9A8CB1" w:rsidR="00F94268" w:rsidRPr="00582DC6" w:rsidRDefault="00F94268" w:rsidP="00F94268">
      <w:pPr>
        <w:rPr>
          <w:color w:val="000000" w:themeColor="text1"/>
        </w:rPr>
      </w:pPr>
      <w:r w:rsidRPr="00582DC6">
        <w:rPr>
          <w:color w:val="000000" w:themeColor="text1"/>
        </w:rPr>
        <w:t xml:space="preserve">We offer </w:t>
      </w:r>
      <w:r w:rsidR="00CD0F3D" w:rsidRPr="00582DC6">
        <w:rPr>
          <w:color w:val="000000" w:themeColor="text1"/>
        </w:rPr>
        <w:t>mentoring</w:t>
      </w:r>
      <w:r w:rsidRPr="00582DC6">
        <w:rPr>
          <w:color w:val="000000" w:themeColor="text1"/>
        </w:rPr>
        <w:t xml:space="preserve"> support, signposting, activities in the community via the trust and </w:t>
      </w:r>
      <w:r w:rsidR="00FA3C63">
        <w:rPr>
          <w:color w:val="000000" w:themeColor="text1"/>
        </w:rPr>
        <w:t>support</w:t>
      </w:r>
      <w:r w:rsidRPr="00582DC6">
        <w:rPr>
          <w:color w:val="000000" w:themeColor="text1"/>
        </w:rPr>
        <w:t xml:space="preserve"> into activities provided by other local organisations. This </w:t>
      </w:r>
      <w:r w:rsidR="001F1469">
        <w:rPr>
          <w:color w:val="000000" w:themeColor="text1"/>
        </w:rPr>
        <w:t>focusses</w:t>
      </w:r>
      <w:r w:rsidRPr="00582DC6">
        <w:rPr>
          <w:color w:val="000000" w:themeColor="text1"/>
        </w:rPr>
        <w:t xml:space="preserve"> around </w:t>
      </w:r>
      <w:r w:rsidR="001F1469">
        <w:rPr>
          <w:color w:val="000000" w:themeColor="text1"/>
        </w:rPr>
        <w:t>understanding the young person, discovering what their</w:t>
      </w:r>
      <w:r w:rsidRPr="00582DC6">
        <w:rPr>
          <w:color w:val="000000" w:themeColor="text1"/>
        </w:rPr>
        <w:t xml:space="preserve"> aspirations are</w:t>
      </w:r>
      <w:r w:rsidR="001F1469">
        <w:rPr>
          <w:color w:val="000000" w:themeColor="text1"/>
        </w:rPr>
        <w:t xml:space="preserve"> and helping them to achieve them</w:t>
      </w:r>
      <w:r w:rsidRPr="00582DC6">
        <w:rPr>
          <w:color w:val="000000" w:themeColor="text1"/>
        </w:rPr>
        <w:t xml:space="preserve">. </w:t>
      </w:r>
    </w:p>
    <w:p w14:paraId="4AC381FD" w14:textId="194A8131" w:rsidR="00F94268" w:rsidRPr="00FA3C63" w:rsidRDefault="00CD0F3D" w:rsidP="00F94268">
      <w:pPr>
        <w:rPr>
          <w:color w:val="000000" w:themeColor="text1"/>
        </w:rPr>
      </w:pPr>
      <w:r w:rsidRPr="00FA3C63">
        <w:rPr>
          <w:b/>
          <w:bCs/>
          <w:color w:val="000000" w:themeColor="text1"/>
        </w:rPr>
        <w:t xml:space="preserve">Participation is voluntary and </w:t>
      </w:r>
      <w:r w:rsidR="00FA3C63">
        <w:rPr>
          <w:b/>
          <w:bCs/>
          <w:color w:val="000000" w:themeColor="text1"/>
        </w:rPr>
        <w:t>relies on</w:t>
      </w:r>
      <w:r w:rsidRPr="00FA3C63">
        <w:rPr>
          <w:b/>
          <w:bCs/>
          <w:color w:val="000000" w:themeColor="text1"/>
        </w:rPr>
        <w:t xml:space="preserve"> a positive approach from both the mentor, the young person and others involved in their </w:t>
      </w:r>
      <w:r w:rsidR="00FA3C63">
        <w:rPr>
          <w:b/>
          <w:bCs/>
          <w:color w:val="000000" w:themeColor="text1"/>
        </w:rPr>
        <w:t xml:space="preserve">support </w:t>
      </w:r>
      <w:r w:rsidRPr="00FA3C63">
        <w:rPr>
          <w:b/>
          <w:bCs/>
          <w:color w:val="000000" w:themeColor="text1"/>
        </w:rPr>
        <w:t>network.</w:t>
      </w:r>
      <w:r w:rsidR="00577324">
        <w:rPr>
          <w:b/>
          <w:bCs/>
          <w:color w:val="000000" w:themeColor="text1"/>
        </w:rPr>
        <w:t xml:space="preserve"> </w:t>
      </w:r>
      <w:r w:rsidR="00582DC6" w:rsidRPr="00FA3C63">
        <w:rPr>
          <w:color w:val="000000" w:themeColor="text1"/>
        </w:rPr>
        <w:t>Please complete</w:t>
      </w:r>
      <w:r w:rsidR="00BF156B" w:rsidRPr="00FA3C63">
        <w:rPr>
          <w:color w:val="000000" w:themeColor="text1"/>
        </w:rPr>
        <w:t xml:space="preserve"> as fully as possible </w:t>
      </w:r>
      <w:r w:rsidR="00153D22">
        <w:rPr>
          <w:color w:val="000000" w:themeColor="text1"/>
        </w:rPr>
        <w:t>to enable a full assessment of suitability</w:t>
      </w:r>
      <w:r w:rsidR="00BF156B" w:rsidRPr="00FA3C63">
        <w:rPr>
          <w:color w:val="000000" w:themeColor="text1"/>
        </w:rPr>
        <w:t xml:space="preserve">. </w:t>
      </w:r>
      <w:r w:rsidR="00FA3C63" w:rsidRPr="00FA3C63">
        <w:rPr>
          <w:color w:val="000000" w:themeColor="text1"/>
        </w:rPr>
        <w:t>We’re unable to accept incomplete referral</w:t>
      </w:r>
      <w:r w:rsidR="00713B4B">
        <w:rPr>
          <w:color w:val="000000" w:themeColor="text1"/>
        </w:rPr>
        <w:t xml:space="preserve"> forms</w:t>
      </w:r>
      <w:r w:rsidR="00FA3C63" w:rsidRPr="00FA3C63">
        <w:rPr>
          <w:color w:val="000000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3C63" w:rsidRPr="00FA3C63" w14:paraId="6A7181E7" w14:textId="77777777" w:rsidTr="009650C7">
        <w:tc>
          <w:tcPr>
            <w:tcW w:w="4508" w:type="dxa"/>
          </w:tcPr>
          <w:p w14:paraId="73D5B93A" w14:textId="5D83A4F6" w:rsidR="009650C7" w:rsidRPr="00FA3C63" w:rsidRDefault="009650C7" w:rsidP="0017582D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 xml:space="preserve">Do you have consent verbal/ written from parent/ guardian </w:t>
            </w:r>
            <w:r w:rsidR="009B2E65" w:rsidRPr="00FA3C63">
              <w:rPr>
                <w:color w:val="000000" w:themeColor="text1"/>
              </w:rPr>
              <w:t xml:space="preserve">(under 18’s) </w:t>
            </w:r>
            <w:r w:rsidRPr="00FA3C63">
              <w:rPr>
                <w:color w:val="000000" w:themeColor="text1"/>
              </w:rPr>
              <w:t xml:space="preserve">and young person to say they want to work with </w:t>
            </w:r>
            <w:r w:rsidR="00B71BBD">
              <w:rPr>
                <w:color w:val="000000" w:themeColor="text1"/>
              </w:rPr>
              <w:t>CHAMPIONS</w:t>
            </w:r>
            <w:r w:rsidR="004118EE" w:rsidRPr="00FA3C63">
              <w:rPr>
                <w:color w:val="000000" w:themeColor="text1"/>
              </w:rPr>
              <w:t xml:space="preserve">?  </w:t>
            </w:r>
          </w:p>
        </w:tc>
        <w:tc>
          <w:tcPr>
            <w:tcW w:w="4508" w:type="dxa"/>
          </w:tcPr>
          <w:p w14:paraId="692FD0FE" w14:textId="4697C05D" w:rsidR="009650C7" w:rsidRPr="00FA3C63" w:rsidRDefault="004118EE" w:rsidP="0017582D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YES / NO</w:t>
            </w:r>
          </w:p>
        </w:tc>
      </w:tr>
      <w:tr w:rsidR="00FA3C63" w:rsidRPr="00FA3C63" w14:paraId="1FAC3ECE" w14:textId="77777777" w:rsidTr="009650C7">
        <w:tc>
          <w:tcPr>
            <w:tcW w:w="4508" w:type="dxa"/>
          </w:tcPr>
          <w:p w14:paraId="0727933A" w14:textId="5F0D24DE" w:rsidR="004118EE" w:rsidRPr="00FA3C63" w:rsidRDefault="004118EE" w:rsidP="0017582D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 xml:space="preserve">Does the parent/ guardian </w:t>
            </w:r>
            <w:r w:rsidR="009B2E65" w:rsidRPr="00FA3C63">
              <w:rPr>
                <w:color w:val="000000" w:themeColor="text1"/>
              </w:rPr>
              <w:t xml:space="preserve">(under 18’s) </w:t>
            </w:r>
            <w:r w:rsidRPr="00FA3C63">
              <w:rPr>
                <w:color w:val="000000" w:themeColor="text1"/>
              </w:rPr>
              <w:t>and young person consent for you to share their information with us?</w:t>
            </w:r>
          </w:p>
        </w:tc>
        <w:tc>
          <w:tcPr>
            <w:tcW w:w="4508" w:type="dxa"/>
          </w:tcPr>
          <w:p w14:paraId="1447C062" w14:textId="4B2B81B1" w:rsidR="004118EE" w:rsidRPr="00FA3C63" w:rsidRDefault="004118EE" w:rsidP="0017582D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YES / NO</w:t>
            </w:r>
          </w:p>
        </w:tc>
      </w:tr>
      <w:tr w:rsidR="004118EE" w:rsidRPr="00FA3C63" w14:paraId="31A57E84" w14:textId="77777777" w:rsidTr="00222B7E">
        <w:trPr>
          <w:trHeight w:val="75"/>
        </w:trPr>
        <w:tc>
          <w:tcPr>
            <w:tcW w:w="9016" w:type="dxa"/>
            <w:gridSpan w:val="2"/>
          </w:tcPr>
          <w:p w14:paraId="621945B2" w14:textId="3C72AECD" w:rsidR="004118EE" w:rsidRPr="00FA3C63" w:rsidRDefault="00BF156B" w:rsidP="004118EE">
            <w:pPr>
              <w:jc w:val="center"/>
              <w:rPr>
                <w:b/>
                <w:bCs/>
                <w:color w:val="000000" w:themeColor="text1"/>
              </w:rPr>
            </w:pPr>
            <w:r w:rsidRPr="00FA3C63">
              <w:rPr>
                <w:b/>
                <w:bCs/>
                <w:color w:val="000000" w:themeColor="text1"/>
              </w:rPr>
              <w:t>Confirmed c</w:t>
            </w:r>
            <w:r w:rsidR="009B2E65" w:rsidRPr="00FA3C63">
              <w:rPr>
                <w:b/>
                <w:bCs/>
                <w:color w:val="000000" w:themeColor="text1"/>
              </w:rPr>
              <w:t>onsent is required in all cases</w:t>
            </w:r>
            <w:r w:rsidR="00FA3C63">
              <w:rPr>
                <w:b/>
                <w:bCs/>
                <w:color w:val="000000" w:themeColor="text1"/>
              </w:rPr>
              <w:t xml:space="preserve"> and must be noted in your records.</w:t>
            </w:r>
          </w:p>
          <w:p w14:paraId="7D013043" w14:textId="77777777" w:rsidR="004118EE" w:rsidRPr="00FA3C63" w:rsidRDefault="004118EE" w:rsidP="004118EE">
            <w:pPr>
              <w:jc w:val="center"/>
              <w:rPr>
                <w:color w:val="000000" w:themeColor="text1"/>
              </w:rPr>
            </w:pPr>
          </w:p>
        </w:tc>
      </w:tr>
    </w:tbl>
    <w:p w14:paraId="45B10376" w14:textId="77777777" w:rsidR="009650C7" w:rsidRPr="00FA3C63" w:rsidRDefault="009650C7" w:rsidP="0017582D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3C63" w:rsidRPr="00FA3C63" w14:paraId="5A912E65" w14:textId="77777777" w:rsidTr="00BE517B">
        <w:trPr>
          <w:trHeight w:val="383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C7BC58" w14:textId="3A213355" w:rsidR="001126B9" w:rsidRPr="00FA3C63" w:rsidRDefault="001126B9" w:rsidP="009650C7">
            <w:pPr>
              <w:jc w:val="center"/>
              <w:rPr>
                <w:b/>
                <w:bCs/>
                <w:color w:val="000000" w:themeColor="text1"/>
              </w:rPr>
            </w:pPr>
            <w:r w:rsidRPr="00FA3C63">
              <w:rPr>
                <w:b/>
                <w:bCs/>
                <w:color w:val="000000" w:themeColor="text1"/>
              </w:rPr>
              <w:t>Referring organisation details</w:t>
            </w:r>
          </w:p>
        </w:tc>
      </w:tr>
      <w:tr w:rsidR="00FA3C63" w:rsidRPr="00FA3C63" w14:paraId="4CDDD5FD" w14:textId="77777777" w:rsidTr="001126B9">
        <w:tc>
          <w:tcPr>
            <w:tcW w:w="4508" w:type="dxa"/>
            <w:tcBorders>
              <w:top w:val="single" w:sz="4" w:space="0" w:color="auto"/>
            </w:tcBorders>
          </w:tcPr>
          <w:p w14:paraId="0EADBBE6" w14:textId="4500242A" w:rsidR="001126B9" w:rsidRPr="00FA3C63" w:rsidRDefault="001126B9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Referral organisation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3A0E2CEA" w14:textId="55D759D2" w:rsidR="001126B9" w:rsidRPr="00FA3C63" w:rsidRDefault="001126B9">
            <w:pPr>
              <w:rPr>
                <w:rFonts w:cstheme="minorHAnsi"/>
                <w:color w:val="000000" w:themeColor="text1"/>
              </w:rPr>
            </w:pPr>
          </w:p>
        </w:tc>
      </w:tr>
      <w:tr w:rsidR="00FA3C63" w:rsidRPr="00FA3C63" w14:paraId="3DA4C837" w14:textId="77777777" w:rsidTr="001126B9">
        <w:tc>
          <w:tcPr>
            <w:tcW w:w="4508" w:type="dxa"/>
          </w:tcPr>
          <w:p w14:paraId="75672199" w14:textId="04D07844" w:rsidR="001126B9" w:rsidRPr="00FA3C63" w:rsidRDefault="001126B9" w:rsidP="001126B9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Name</w:t>
            </w:r>
          </w:p>
        </w:tc>
        <w:tc>
          <w:tcPr>
            <w:tcW w:w="4508" w:type="dxa"/>
          </w:tcPr>
          <w:p w14:paraId="1080F0DB" w14:textId="438C65AA" w:rsidR="001126B9" w:rsidRPr="00FA3C63" w:rsidRDefault="001126B9">
            <w:pPr>
              <w:rPr>
                <w:color w:val="000000" w:themeColor="text1"/>
              </w:rPr>
            </w:pPr>
          </w:p>
        </w:tc>
      </w:tr>
      <w:tr w:rsidR="00FA3C63" w:rsidRPr="00FA3C63" w14:paraId="268F00C3" w14:textId="77777777" w:rsidTr="001126B9">
        <w:tc>
          <w:tcPr>
            <w:tcW w:w="4508" w:type="dxa"/>
          </w:tcPr>
          <w:p w14:paraId="75A1CAD5" w14:textId="40A0A5F2" w:rsidR="001126B9" w:rsidRPr="00FA3C63" w:rsidRDefault="001126B9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Position</w:t>
            </w:r>
          </w:p>
        </w:tc>
        <w:tc>
          <w:tcPr>
            <w:tcW w:w="4508" w:type="dxa"/>
          </w:tcPr>
          <w:p w14:paraId="5AEF39F3" w14:textId="1AC6D0A2" w:rsidR="001126B9" w:rsidRPr="00FA3C63" w:rsidRDefault="001126B9">
            <w:pPr>
              <w:rPr>
                <w:color w:val="000000" w:themeColor="text1"/>
              </w:rPr>
            </w:pPr>
          </w:p>
        </w:tc>
      </w:tr>
      <w:tr w:rsidR="00FA3C63" w:rsidRPr="00FA3C63" w14:paraId="55B97DDE" w14:textId="77777777" w:rsidTr="001126B9">
        <w:tc>
          <w:tcPr>
            <w:tcW w:w="4508" w:type="dxa"/>
          </w:tcPr>
          <w:p w14:paraId="571CF861" w14:textId="2FFD6EE8" w:rsidR="001126B9" w:rsidRPr="00FA3C63" w:rsidRDefault="001126B9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Address</w:t>
            </w:r>
          </w:p>
        </w:tc>
        <w:tc>
          <w:tcPr>
            <w:tcW w:w="4508" w:type="dxa"/>
          </w:tcPr>
          <w:p w14:paraId="1EA96276" w14:textId="77777777" w:rsidR="009F4114" w:rsidRPr="00FA3C63" w:rsidRDefault="009F4114">
            <w:pPr>
              <w:rPr>
                <w:color w:val="000000" w:themeColor="text1"/>
              </w:rPr>
            </w:pPr>
          </w:p>
          <w:p w14:paraId="0D717C48" w14:textId="597CAA98" w:rsidR="009F4114" w:rsidRPr="00FA3C63" w:rsidRDefault="009F4114">
            <w:pPr>
              <w:rPr>
                <w:color w:val="000000" w:themeColor="text1"/>
              </w:rPr>
            </w:pPr>
          </w:p>
        </w:tc>
      </w:tr>
      <w:tr w:rsidR="00FA3C63" w:rsidRPr="00FA3C63" w14:paraId="790C4BED" w14:textId="77777777" w:rsidTr="00553311">
        <w:trPr>
          <w:trHeight w:val="199"/>
        </w:trPr>
        <w:tc>
          <w:tcPr>
            <w:tcW w:w="4508" w:type="dxa"/>
          </w:tcPr>
          <w:p w14:paraId="481E91D4" w14:textId="501680C8" w:rsidR="001126B9" w:rsidRPr="00FA3C63" w:rsidRDefault="001126B9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Postcode</w:t>
            </w:r>
          </w:p>
        </w:tc>
        <w:tc>
          <w:tcPr>
            <w:tcW w:w="4508" w:type="dxa"/>
          </w:tcPr>
          <w:p w14:paraId="57CD463C" w14:textId="77777777" w:rsidR="001126B9" w:rsidRPr="00FA3C63" w:rsidRDefault="001126B9">
            <w:pPr>
              <w:rPr>
                <w:color w:val="000000" w:themeColor="text1"/>
              </w:rPr>
            </w:pPr>
          </w:p>
        </w:tc>
      </w:tr>
      <w:tr w:rsidR="00FA3C63" w:rsidRPr="00FA3C63" w14:paraId="683B008E" w14:textId="77777777" w:rsidTr="001126B9">
        <w:tc>
          <w:tcPr>
            <w:tcW w:w="4508" w:type="dxa"/>
          </w:tcPr>
          <w:p w14:paraId="67C9C505" w14:textId="767726EF" w:rsidR="001126B9" w:rsidRPr="00FA3C63" w:rsidRDefault="001126B9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Number</w:t>
            </w:r>
          </w:p>
        </w:tc>
        <w:tc>
          <w:tcPr>
            <w:tcW w:w="4508" w:type="dxa"/>
          </w:tcPr>
          <w:p w14:paraId="42984FD2" w14:textId="69E6D69F" w:rsidR="001126B9" w:rsidRPr="00FA3C63" w:rsidRDefault="001126B9">
            <w:pPr>
              <w:rPr>
                <w:color w:val="000000" w:themeColor="text1"/>
              </w:rPr>
            </w:pPr>
          </w:p>
        </w:tc>
      </w:tr>
      <w:tr w:rsidR="00FA3C63" w:rsidRPr="00FA3C63" w14:paraId="1938DBE4" w14:textId="77777777" w:rsidTr="001126B9">
        <w:tc>
          <w:tcPr>
            <w:tcW w:w="4508" w:type="dxa"/>
          </w:tcPr>
          <w:p w14:paraId="70F0E21B" w14:textId="0608E6A3" w:rsidR="001126B9" w:rsidRPr="00FA3C63" w:rsidRDefault="001126B9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Email</w:t>
            </w:r>
          </w:p>
        </w:tc>
        <w:tc>
          <w:tcPr>
            <w:tcW w:w="4508" w:type="dxa"/>
          </w:tcPr>
          <w:p w14:paraId="641F20C4" w14:textId="1455E178" w:rsidR="001126B9" w:rsidRPr="00FA3C63" w:rsidRDefault="001126B9">
            <w:pPr>
              <w:rPr>
                <w:color w:val="000000" w:themeColor="text1"/>
              </w:rPr>
            </w:pPr>
          </w:p>
        </w:tc>
      </w:tr>
      <w:tr w:rsidR="00FA3C63" w:rsidRPr="00FA3C63" w14:paraId="3820F795" w14:textId="77777777" w:rsidTr="001126B9">
        <w:tc>
          <w:tcPr>
            <w:tcW w:w="4508" w:type="dxa"/>
          </w:tcPr>
          <w:p w14:paraId="2989A8A9" w14:textId="1F10E202" w:rsidR="001126B9" w:rsidRPr="00FA3C63" w:rsidRDefault="001126B9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In what capacity do you know the young person</w:t>
            </w:r>
          </w:p>
        </w:tc>
        <w:tc>
          <w:tcPr>
            <w:tcW w:w="4508" w:type="dxa"/>
          </w:tcPr>
          <w:p w14:paraId="2118311D" w14:textId="442C1411" w:rsidR="001126B9" w:rsidRPr="00FA3C63" w:rsidRDefault="001126B9">
            <w:pPr>
              <w:rPr>
                <w:color w:val="000000" w:themeColor="text1"/>
              </w:rPr>
            </w:pPr>
          </w:p>
        </w:tc>
      </w:tr>
      <w:tr w:rsidR="001126B9" w:rsidRPr="00FA3C63" w14:paraId="35D2C8C5" w14:textId="77777777" w:rsidTr="001126B9">
        <w:tc>
          <w:tcPr>
            <w:tcW w:w="4508" w:type="dxa"/>
          </w:tcPr>
          <w:p w14:paraId="07EA5643" w14:textId="684867DE" w:rsidR="001126B9" w:rsidRPr="00FA3C63" w:rsidRDefault="001126B9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How long have/ will you be working with the young person</w:t>
            </w:r>
          </w:p>
        </w:tc>
        <w:tc>
          <w:tcPr>
            <w:tcW w:w="4508" w:type="dxa"/>
          </w:tcPr>
          <w:p w14:paraId="43FC0183" w14:textId="1B7A81FC" w:rsidR="001126B9" w:rsidRPr="00FA3C63" w:rsidRDefault="001126B9">
            <w:pPr>
              <w:rPr>
                <w:color w:val="000000" w:themeColor="text1"/>
              </w:rPr>
            </w:pPr>
          </w:p>
        </w:tc>
      </w:tr>
    </w:tbl>
    <w:p w14:paraId="30FBF1F4" w14:textId="31784191" w:rsidR="001126B9" w:rsidRPr="00FA3C63" w:rsidRDefault="001126B9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3C63" w:rsidRPr="00FA3C63" w14:paraId="50B95CC5" w14:textId="77777777" w:rsidTr="00BE517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63A96D6" w14:textId="484E32CE" w:rsidR="001126B9" w:rsidRPr="00FA3C63" w:rsidRDefault="001126B9" w:rsidP="009650C7">
            <w:pPr>
              <w:jc w:val="center"/>
              <w:rPr>
                <w:b/>
                <w:bCs/>
                <w:color w:val="000000" w:themeColor="text1"/>
              </w:rPr>
            </w:pPr>
            <w:r w:rsidRPr="00FA3C63">
              <w:rPr>
                <w:b/>
                <w:bCs/>
                <w:color w:val="000000" w:themeColor="text1"/>
              </w:rPr>
              <w:t>Young person details</w:t>
            </w:r>
          </w:p>
        </w:tc>
      </w:tr>
      <w:tr w:rsidR="00FA3C63" w:rsidRPr="00FA3C63" w14:paraId="121E20FD" w14:textId="77777777" w:rsidTr="001126B9">
        <w:tc>
          <w:tcPr>
            <w:tcW w:w="4508" w:type="dxa"/>
          </w:tcPr>
          <w:p w14:paraId="7228C0EA" w14:textId="3E3B5BBC" w:rsidR="001126B9" w:rsidRPr="00FA3C63" w:rsidRDefault="001126B9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Name</w:t>
            </w:r>
          </w:p>
        </w:tc>
        <w:tc>
          <w:tcPr>
            <w:tcW w:w="4508" w:type="dxa"/>
          </w:tcPr>
          <w:p w14:paraId="207DB890" w14:textId="2164C92C" w:rsidR="001126B9" w:rsidRPr="00FA3C63" w:rsidRDefault="001126B9">
            <w:pPr>
              <w:rPr>
                <w:color w:val="000000" w:themeColor="text1"/>
              </w:rPr>
            </w:pPr>
          </w:p>
        </w:tc>
      </w:tr>
      <w:tr w:rsidR="00FA3C63" w:rsidRPr="00FA3C63" w14:paraId="19DCADCB" w14:textId="77777777" w:rsidTr="001126B9">
        <w:tc>
          <w:tcPr>
            <w:tcW w:w="4508" w:type="dxa"/>
          </w:tcPr>
          <w:p w14:paraId="28E457FD" w14:textId="14620D4D" w:rsidR="001126B9" w:rsidRPr="00FA3C63" w:rsidRDefault="001126B9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Address</w:t>
            </w:r>
          </w:p>
        </w:tc>
        <w:tc>
          <w:tcPr>
            <w:tcW w:w="4508" w:type="dxa"/>
          </w:tcPr>
          <w:p w14:paraId="7EEC5DBD" w14:textId="77777777" w:rsidR="001126B9" w:rsidRPr="00FA3C63" w:rsidRDefault="001126B9">
            <w:pPr>
              <w:rPr>
                <w:color w:val="000000" w:themeColor="text1"/>
              </w:rPr>
            </w:pPr>
          </w:p>
          <w:p w14:paraId="6E12921F" w14:textId="53D8FE82" w:rsidR="009F4114" w:rsidRPr="00FA3C63" w:rsidRDefault="009F4114">
            <w:pPr>
              <w:rPr>
                <w:color w:val="000000" w:themeColor="text1"/>
              </w:rPr>
            </w:pPr>
          </w:p>
          <w:p w14:paraId="5B1042BA" w14:textId="12EECBF1" w:rsidR="009F4114" w:rsidRPr="00FA3C63" w:rsidRDefault="009F4114">
            <w:pPr>
              <w:rPr>
                <w:color w:val="000000" w:themeColor="text1"/>
              </w:rPr>
            </w:pPr>
          </w:p>
        </w:tc>
      </w:tr>
      <w:tr w:rsidR="00FA3C63" w:rsidRPr="00FA3C63" w14:paraId="17D64572" w14:textId="77777777" w:rsidTr="001126B9">
        <w:tc>
          <w:tcPr>
            <w:tcW w:w="4508" w:type="dxa"/>
          </w:tcPr>
          <w:p w14:paraId="4203FE84" w14:textId="0BE6A13B" w:rsidR="001126B9" w:rsidRPr="00FA3C63" w:rsidRDefault="001126B9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Postcode</w:t>
            </w:r>
          </w:p>
        </w:tc>
        <w:tc>
          <w:tcPr>
            <w:tcW w:w="4508" w:type="dxa"/>
          </w:tcPr>
          <w:p w14:paraId="2E47E984" w14:textId="69D6635F" w:rsidR="001126B9" w:rsidRPr="00FA3C63" w:rsidRDefault="001126B9">
            <w:pPr>
              <w:rPr>
                <w:color w:val="000000" w:themeColor="text1"/>
              </w:rPr>
            </w:pPr>
          </w:p>
        </w:tc>
      </w:tr>
      <w:tr w:rsidR="00FA3C63" w:rsidRPr="00FA3C63" w14:paraId="64E89B2A" w14:textId="77777777" w:rsidTr="001126B9">
        <w:tc>
          <w:tcPr>
            <w:tcW w:w="4508" w:type="dxa"/>
          </w:tcPr>
          <w:p w14:paraId="18FF9EAB" w14:textId="4F3AE172" w:rsidR="00405F84" w:rsidRPr="00FA3C63" w:rsidRDefault="00405F84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Phone number</w:t>
            </w:r>
          </w:p>
        </w:tc>
        <w:tc>
          <w:tcPr>
            <w:tcW w:w="4508" w:type="dxa"/>
          </w:tcPr>
          <w:p w14:paraId="2176C823" w14:textId="1E858611" w:rsidR="00405F84" w:rsidRPr="00FA3C63" w:rsidRDefault="00405F84">
            <w:pPr>
              <w:rPr>
                <w:color w:val="000000" w:themeColor="text1"/>
              </w:rPr>
            </w:pPr>
          </w:p>
        </w:tc>
      </w:tr>
      <w:tr w:rsidR="00FA3C63" w:rsidRPr="00FA3C63" w14:paraId="01FF5591" w14:textId="77777777" w:rsidTr="001126B9">
        <w:tc>
          <w:tcPr>
            <w:tcW w:w="4508" w:type="dxa"/>
          </w:tcPr>
          <w:p w14:paraId="01F0E04C" w14:textId="3C0DA5F4" w:rsidR="001126B9" w:rsidRPr="00FA3C63" w:rsidRDefault="001126B9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Age</w:t>
            </w:r>
          </w:p>
        </w:tc>
        <w:tc>
          <w:tcPr>
            <w:tcW w:w="4508" w:type="dxa"/>
          </w:tcPr>
          <w:p w14:paraId="10D978E3" w14:textId="17C76615" w:rsidR="001126B9" w:rsidRPr="00FA3C63" w:rsidRDefault="001126B9">
            <w:pPr>
              <w:rPr>
                <w:color w:val="000000" w:themeColor="text1"/>
              </w:rPr>
            </w:pPr>
          </w:p>
        </w:tc>
      </w:tr>
      <w:tr w:rsidR="00FA3C63" w:rsidRPr="00FA3C63" w14:paraId="7CC4BB63" w14:textId="77777777" w:rsidTr="001126B9">
        <w:tc>
          <w:tcPr>
            <w:tcW w:w="4508" w:type="dxa"/>
          </w:tcPr>
          <w:p w14:paraId="39255CF8" w14:textId="2AA29F3B" w:rsidR="001126B9" w:rsidRPr="00FA3C63" w:rsidRDefault="001126B9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Date of Birth</w:t>
            </w:r>
          </w:p>
        </w:tc>
        <w:tc>
          <w:tcPr>
            <w:tcW w:w="4508" w:type="dxa"/>
          </w:tcPr>
          <w:p w14:paraId="696C59FA" w14:textId="68DBA784" w:rsidR="001126B9" w:rsidRPr="00FA3C63" w:rsidRDefault="001126B9">
            <w:pPr>
              <w:rPr>
                <w:color w:val="000000" w:themeColor="text1"/>
              </w:rPr>
            </w:pPr>
          </w:p>
        </w:tc>
      </w:tr>
      <w:tr w:rsidR="00FA3C63" w:rsidRPr="00FA3C63" w14:paraId="4BE9A96A" w14:textId="77777777" w:rsidTr="001126B9">
        <w:tc>
          <w:tcPr>
            <w:tcW w:w="4508" w:type="dxa"/>
          </w:tcPr>
          <w:p w14:paraId="6730DC09" w14:textId="3BDD0CF5" w:rsidR="001126B9" w:rsidRPr="00FA3C63" w:rsidRDefault="001126B9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Gender</w:t>
            </w:r>
          </w:p>
        </w:tc>
        <w:tc>
          <w:tcPr>
            <w:tcW w:w="4508" w:type="dxa"/>
          </w:tcPr>
          <w:p w14:paraId="587642B3" w14:textId="71E519E4" w:rsidR="001126B9" w:rsidRPr="00FA3C63" w:rsidRDefault="001126B9">
            <w:pPr>
              <w:rPr>
                <w:color w:val="000000" w:themeColor="text1"/>
              </w:rPr>
            </w:pPr>
          </w:p>
        </w:tc>
      </w:tr>
      <w:tr w:rsidR="00FA3C63" w:rsidRPr="00FA3C63" w14:paraId="1B22F1D0" w14:textId="77777777" w:rsidTr="001126B9">
        <w:tc>
          <w:tcPr>
            <w:tcW w:w="4508" w:type="dxa"/>
          </w:tcPr>
          <w:p w14:paraId="0E504D0E" w14:textId="13E9EB26" w:rsidR="001126B9" w:rsidRPr="00FA3C63" w:rsidRDefault="001126B9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lastRenderedPageBreak/>
              <w:t>Ethnicity</w:t>
            </w:r>
          </w:p>
        </w:tc>
        <w:tc>
          <w:tcPr>
            <w:tcW w:w="4508" w:type="dxa"/>
          </w:tcPr>
          <w:p w14:paraId="39A8C88F" w14:textId="73665C51" w:rsidR="001126B9" w:rsidRPr="00FA3C63" w:rsidRDefault="001126B9">
            <w:pPr>
              <w:rPr>
                <w:color w:val="000000" w:themeColor="text1"/>
              </w:rPr>
            </w:pPr>
          </w:p>
        </w:tc>
      </w:tr>
      <w:tr w:rsidR="00FA3C63" w:rsidRPr="00FA3C63" w14:paraId="2B6D303B" w14:textId="77777777" w:rsidTr="001126B9">
        <w:tc>
          <w:tcPr>
            <w:tcW w:w="4508" w:type="dxa"/>
          </w:tcPr>
          <w:p w14:paraId="04B4811D" w14:textId="1F664160" w:rsidR="001126B9" w:rsidRPr="00FA3C63" w:rsidRDefault="001126B9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Does the young person consider themselves to have a disability? If yes, please give details</w:t>
            </w:r>
          </w:p>
        </w:tc>
        <w:tc>
          <w:tcPr>
            <w:tcW w:w="4508" w:type="dxa"/>
          </w:tcPr>
          <w:p w14:paraId="1BC9E544" w14:textId="7CE5E623" w:rsidR="001126B9" w:rsidRPr="00FA3C63" w:rsidRDefault="001126B9">
            <w:pPr>
              <w:rPr>
                <w:color w:val="000000" w:themeColor="text1"/>
              </w:rPr>
            </w:pPr>
          </w:p>
        </w:tc>
      </w:tr>
      <w:tr w:rsidR="00FA3C63" w:rsidRPr="00FA3C63" w14:paraId="58361891" w14:textId="77777777" w:rsidTr="001126B9">
        <w:tc>
          <w:tcPr>
            <w:tcW w:w="4508" w:type="dxa"/>
          </w:tcPr>
          <w:p w14:paraId="1413DCF3" w14:textId="6A05FFE2" w:rsidR="001126B9" w:rsidRPr="00FA3C63" w:rsidRDefault="001126B9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Name of GP</w:t>
            </w:r>
          </w:p>
        </w:tc>
        <w:tc>
          <w:tcPr>
            <w:tcW w:w="4508" w:type="dxa"/>
          </w:tcPr>
          <w:p w14:paraId="59100FAC" w14:textId="77B5341D" w:rsidR="001126B9" w:rsidRPr="00FA3C63" w:rsidRDefault="001126B9">
            <w:pPr>
              <w:rPr>
                <w:color w:val="000000" w:themeColor="text1"/>
              </w:rPr>
            </w:pPr>
          </w:p>
        </w:tc>
      </w:tr>
      <w:tr w:rsidR="001126B9" w:rsidRPr="00FA3C63" w14:paraId="5EEACDF6" w14:textId="77777777" w:rsidTr="001126B9">
        <w:tc>
          <w:tcPr>
            <w:tcW w:w="4508" w:type="dxa"/>
          </w:tcPr>
          <w:p w14:paraId="09152162" w14:textId="759C266F" w:rsidR="001126B9" w:rsidRPr="00FA3C63" w:rsidRDefault="001126B9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Any medical information we should be aware of? Any dietary requirements?</w:t>
            </w:r>
          </w:p>
        </w:tc>
        <w:tc>
          <w:tcPr>
            <w:tcW w:w="4508" w:type="dxa"/>
          </w:tcPr>
          <w:p w14:paraId="0AAE61CE" w14:textId="151E85C0" w:rsidR="001126B9" w:rsidRPr="00FA3C63" w:rsidRDefault="001126B9">
            <w:pPr>
              <w:rPr>
                <w:color w:val="000000" w:themeColor="text1"/>
              </w:rPr>
            </w:pPr>
          </w:p>
        </w:tc>
      </w:tr>
    </w:tbl>
    <w:p w14:paraId="6D781723" w14:textId="027B59AD" w:rsidR="001126B9" w:rsidRPr="00FA3C63" w:rsidRDefault="001126B9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3C63" w:rsidRPr="00FA3C63" w14:paraId="71239A5C" w14:textId="77777777" w:rsidTr="00BE517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90F75B6" w14:textId="3B07C7F4" w:rsidR="001126B9" w:rsidRPr="00FA3C63" w:rsidRDefault="001126B9" w:rsidP="009650C7">
            <w:pPr>
              <w:jc w:val="center"/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Parent/ Guardian Details</w:t>
            </w:r>
            <w:r w:rsidR="009B15E8" w:rsidRPr="00FA3C63">
              <w:rPr>
                <w:color w:val="000000" w:themeColor="text1"/>
              </w:rPr>
              <w:t xml:space="preserve"> (if applicable)</w:t>
            </w:r>
          </w:p>
        </w:tc>
      </w:tr>
      <w:tr w:rsidR="00FA3C63" w:rsidRPr="00FA3C63" w14:paraId="6557F65B" w14:textId="77777777" w:rsidTr="001126B9">
        <w:tc>
          <w:tcPr>
            <w:tcW w:w="4508" w:type="dxa"/>
          </w:tcPr>
          <w:p w14:paraId="7DE5B40E" w14:textId="173501AC" w:rsidR="001126B9" w:rsidRPr="00FA3C63" w:rsidRDefault="001126B9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Name</w:t>
            </w:r>
          </w:p>
        </w:tc>
        <w:tc>
          <w:tcPr>
            <w:tcW w:w="4508" w:type="dxa"/>
          </w:tcPr>
          <w:p w14:paraId="70396802" w14:textId="1E27F4AC" w:rsidR="001126B9" w:rsidRPr="00FA3C63" w:rsidRDefault="001126B9">
            <w:pPr>
              <w:rPr>
                <w:color w:val="000000" w:themeColor="text1"/>
              </w:rPr>
            </w:pPr>
          </w:p>
        </w:tc>
      </w:tr>
      <w:tr w:rsidR="00FA3C63" w:rsidRPr="00FA3C63" w14:paraId="36102B90" w14:textId="77777777" w:rsidTr="001126B9">
        <w:tc>
          <w:tcPr>
            <w:tcW w:w="4508" w:type="dxa"/>
          </w:tcPr>
          <w:p w14:paraId="7A92F4F8" w14:textId="32B9A3FF" w:rsidR="001126B9" w:rsidRPr="00FA3C63" w:rsidRDefault="001126B9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Relationship to young person</w:t>
            </w:r>
          </w:p>
        </w:tc>
        <w:tc>
          <w:tcPr>
            <w:tcW w:w="4508" w:type="dxa"/>
          </w:tcPr>
          <w:p w14:paraId="72CCCE38" w14:textId="2F4118A6" w:rsidR="001126B9" w:rsidRPr="00FA3C63" w:rsidRDefault="001126B9">
            <w:pPr>
              <w:rPr>
                <w:color w:val="000000" w:themeColor="text1"/>
              </w:rPr>
            </w:pPr>
          </w:p>
        </w:tc>
      </w:tr>
      <w:tr w:rsidR="00FA3C63" w:rsidRPr="00FA3C63" w14:paraId="3E4781AC" w14:textId="77777777" w:rsidTr="001126B9">
        <w:tc>
          <w:tcPr>
            <w:tcW w:w="4508" w:type="dxa"/>
          </w:tcPr>
          <w:p w14:paraId="2563F879" w14:textId="0B28AE2B" w:rsidR="001126B9" w:rsidRPr="00FA3C63" w:rsidRDefault="001126B9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Address</w:t>
            </w:r>
          </w:p>
        </w:tc>
        <w:tc>
          <w:tcPr>
            <w:tcW w:w="4508" w:type="dxa"/>
          </w:tcPr>
          <w:p w14:paraId="28442BE5" w14:textId="77777777" w:rsidR="001126B9" w:rsidRPr="00FA3C63" w:rsidRDefault="001126B9">
            <w:pPr>
              <w:rPr>
                <w:color w:val="000000" w:themeColor="text1"/>
              </w:rPr>
            </w:pPr>
          </w:p>
          <w:p w14:paraId="7DA736D0" w14:textId="61487DEA" w:rsidR="009F4114" w:rsidRPr="00FA3C63" w:rsidRDefault="009F4114">
            <w:pPr>
              <w:rPr>
                <w:color w:val="000000" w:themeColor="text1"/>
              </w:rPr>
            </w:pPr>
          </w:p>
          <w:p w14:paraId="0740068A" w14:textId="5A54AE15" w:rsidR="009F4114" w:rsidRPr="00FA3C63" w:rsidRDefault="009F4114">
            <w:pPr>
              <w:rPr>
                <w:color w:val="000000" w:themeColor="text1"/>
              </w:rPr>
            </w:pPr>
          </w:p>
        </w:tc>
      </w:tr>
      <w:tr w:rsidR="00FA3C63" w:rsidRPr="00FA3C63" w14:paraId="0C44C05C" w14:textId="77777777" w:rsidTr="001126B9">
        <w:tc>
          <w:tcPr>
            <w:tcW w:w="4508" w:type="dxa"/>
          </w:tcPr>
          <w:p w14:paraId="356C7F3F" w14:textId="2A18C334" w:rsidR="001126B9" w:rsidRPr="00FA3C63" w:rsidRDefault="001126B9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Postcode</w:t>
            </w:r>
          </w:p>
        </w:tc>
        <w:tc>
          <w:tcPr>
            <w:tcW w:w="4508" w:type="dxa"/>
          </w:tcPr>
          <w:p w14:paraId="1E5A60EA" w14:textId="77777777" w:rsidR="001126B9" w:rsidRPr="00FA3C63" w:rsidRDefault="001126B9">
            <w:pPr>
              <w:rPr>
                <w:color w:val="000000" w:themeColor="text1"/>
              </w:rPr>
            </w:pPr>
          </w:p>
        </w:tc>
      </w:tr>
      <w:tr w:rsidR="00FA3C63" w:rsidRPr="00FA3C63" w14:paraId="3DE36DBA" w14:textId="77777777" w:rsidTr="001126B9">
        <w:tc>
          <w:tcPr>
            <w:tcW w:w="4508" w:type="dxa"/>
          </w:tcPr>
          <w:p w14:paraId="4B83374C" w14:textId="648428B9" w:rsidR="001126B9" w:rsidRPr="00FA3C63" w:rsidRDefault="001126B9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Parents number</w:t>
            </w:r>
          </w:p>
        </w:tc>
        <w:tc>
          <w:tcPr>
            <w:tcW w:w="4508" w:type="dxa"/>
          </w:tcPr>
          <w:p w14:paraId="03ED33A8" w14:textId="461DF019" w:rsidR="001126B9" w:rsidRPr="00FA3C63" w:rsidRDefault="001126B9">
            <w:pPr>
              <w:rPr>
                <w:color w:val="000000" w:themeColor="text1"/>
              </w:rPr>
            </w:pPr>
          </w:p>
        </w:tc>
      </w:tr>
      <w:tr w:rsidR="00FA3C63" w:rsidRPr="00FA3C63" w14:paraId="146C37BF" w14:textId="77777777" w:rsidTr="001126B9">
        <w:tc>
          <w:tcPr>
            <w:tcW w:w="4508" w:type="dxa"/>
          </w:tcPr>
          <w:p w14:paraId="605CB468" w14:textId="6535BDC7" w:rsidR="001126B9" w:rsidRPr="00FA3C63" w:rsidRDefault="001126B9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Parent/ carer email</w:t>
            </w:r>
          </w:p>
        </w:tc>
        <w:tc>
          <w:tcPr>
            <w:tcW w:w="4508" w:type="dxa"/>
          </w:tcPr>
          <w:p w14:paraId="5F81DF9B" w14:textId="7A0B5574" w:rsidR="001126B9" w:rsidRPr="00FA3C63" w:rsidRDefault="001126B9">
            <w:pPr>
              <w:rPr>
                <w:color w:val="000000" w:themeColor="text1"/>
              </w:rPr>
            </w:pPr>
          </w:p>
        </w:tc>
      </w:tr>
      <w:tr w:rsidR="00FA3C63" w:rsidRPr="00FA3C63" w14:paraId="0834628E" w14:textId="77777777" w:rsidTr="00BE517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CAA315B" w14:textId="4B19C3E4" w:rsidR="001126B9" w:rsidRPr="00FA3C63" w:rsidRDefault="001126B9" w:rsidP="009650C7">
            <w:pPr>
              <w:jc w:val="center"/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Additional emergency contact</w:t>
            </w:r>
          </w:p>
        </w:tc>
      </w:tr>
      <w:tr w:rsidR="00FA3C63" w:rsidRPr="00FA3C63" w14:paraId="45AAC75C" w14:textId="77777777" w:rsidTr="001126B9">
        <w:tc>
          <w:tcPr>
            <w:tcW w:w="4508" w:type="dxa"/>
          </w:tcPr>
          <w:p w14:paraId="4D8AF429" w14:textId="5614932F" w:rsidR="001126B9" w:rsidRPr="00FA3C63" w:rsidRDefault="001126B9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Name</w:t>
            </w:r>
          </w:p>
        </w:tc>
        <w:tc>
          <w:tcPr>
            <w:tcW w:w="4508" w:type="dxa"/>
          </w:tcPr>
          <w:p w14:paraId="66C599D1" w14:textId="39A4E363" w:rsidR="001126B9" w:rsidRPr="00FA3C63" w:rsidRDefault="001126B9">
            <w:pPr>
              <w:rPr>
                <w:color w:val="000000" w:themeColor="text1"/>
              </w:rPr>
            </w:pPr>
          </w:p>
        </w:tc>
      </w:tr>
      <w:tr w:rsidR="00FA3C63" w:rsidRPr="00FA3C63" w14:paraId="0264838E" w14:textId="77777777" w:rsidTr="001126B9">
        <w:tc>
          <w:tcPr>
            <w:tcW w:w="4508" w:type="dxa"/>
          </w:tcPr>
          <w:p w14:paraId="277610A0" w14:textId="170CE2E8" w:rsidR="009B0650" w:rsidRPr="00FA3C63" w:rsidRDefault="009B0650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 xml:space="preserve">Relationship to young person </w:t>
            </w:r>
          </w:p>
        </w:tc>
        <w:tc>
          <w:tcPr>
            <w:tcW w:w="4508" w:type="dxa"/>
          </w:tcPr>
          <w:p w14:paraId="7768968C" w14:textId="77777777" w:rsidR="009B0650" w:rsidRPr="00FA3C63" w:rsidRDefault="009B0650">
            <w:pPr>
              <w:rPr>
                <w:color w:val="000000" w:themeColor="text1"/>
              </w:rPr>
            </w:pPr>
          </w:p>
        </w:tc>
      </w:tr>
      <w:tr w:rsidR="001126B9" w:rsidRPr="00FA3C63" w14:paraId="5633881B" w14:textId="77777777" w:rsidTr="001126B9">
        <w:tc>
          <w:tcPr>
            <w:tcW w:w="4508" w:type="dxa"/>
          </w:tcPr>
          <w:p w14:paraId="55D1EACA" w14:textId="0FCB1CB2" w:rsidR="001126B9" w:rsidRPr="00FA3C63" w:rsidRDefault="001126B9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Number</w:t>
            </w:r>
          </w:p>
        </w:tc>
        <w:tc>
          <w:tcPr>
            <w:tcW w:w="4508" w:type="dxa"/>
          </w:tcPr>
          <w:p w14:paraId="71293DC4" w14:textId="77777777" w:rsidR="001126B9" w:rsidRPr="00FA3C63" w:rsidRDefault="001126B9">
            <w:pPr>
              <w:rPr>
                <w:color w:val="000000" w:themeColor="text1"/>
              </w:rPr>
            </w:pPr>
          </w:p>
        </w:tc>
      </w:tr>
    </w:tbl>
    <w:p w14:paraId="512C044F" w14:textId="5C8318EB" w:rsidR="001126B9" w:rsidRPr="00FA3C63" w:rsidRDefault="001126B9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3C63" w:rsidRPr="00FA3C63" w14:paraId="6A1C428E" w14:textId="77777777" w:rsidTr="00BE517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6B35DA4" w14:textId="401088A1" w:rsidR="00574A56" w:rsidRPr="00FA3C63" w:rsidRDefault="00574A56" w:rsidP="00574A56">
            <w:pPr>
              <w:jc w:val="center"/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Education</w:t>
            </w:r>
          </w:p>
        </w:tc>
      </w:tr>
      <w:tr w:rsidR="00FA3C63" w:rsidRPr="00FA3C63" w14:paraId="67B9A489" w14:textId="77777777" w:rsidTr="009B0650">
        <w:tc>
          <w:tcPr>
            <w:tcW w:w="4508" w:type="dxa"/>
          </w:tcPr>
          <w:p w14:paraId="59322397" w14:textId="0EA3A3EF" w:rsidR="009B0650" w:rsidRPr="00FA3C63" w:rsidRDefault="009B0650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Does the young person attend school/ college / other?</w:t>
            </w:r>
          </w:p>
        </w:tc>
        <w:tc>
          <w:tcPr>
            <w:tcW w:w="4508" w:type="dxa"/>
          </w:tcPr>
          <w:p w14:paraId="738C482C" w14:textId="371DBD8D" w:rsidR="009B0650" w:rsidRPr="00FA3C63" w:rsidRDefault="009B0650">
            <w:pPr>
              <w:rPr>
                <w:color w:val="000000" w:themeColor="text1"/>
              </w:rPr>
            </w:pPr>
          </w:p>
        </w:tc>
      </w:tr>
      <w:tr w:rsidR="00FA3C63" w:rsidRPr="00FA3C63" w14:paraId="3E10B580" w14:textId="77777777" w:rsidTr="009B0650">
        <w:tc>
          <w:tcPr>
            <w:tcW w:w="4508" w:type="dxa"/>
          </w:tcPr>
          <w:p w14:paraId="57EA12FB" w14:textId="48702C53" w:rsidR="009B0650" w:rsidRPr="00FA3C63" w:rsidRDefault="009B0650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Name of School/ other</w:t>
            </w:r>
          </w:p>
        </w:tc>
        <w:tc>
          <w:tcPr>
            <w:tcW w:w="4508" w:type="dxa"/>
          </w:tcPr>
          <w:p w14:paraId="49E700A6" w14:textId="5775725D" w:rsidR="009B0650" w:rsidRPr="00FA3C63" w:rsidRDefault="009B0650">
            <w:pPr>
              <w:rPr>
                <w:color w:val="000000" w:themeColor="text1"/>
              </w:rPr>
            </w:pPr>
          </w:p>
        </w:tc>
      </w:tr>
      <w:tr w:rsidR="00FA3C63" w:rsidRPr="00FA3C63" w14:paraId="79F159C0" w14:textId="77777777" w:rsidTr="009B0650">
        <w:tc>
          <w:tcPr>
            <w:tcW w:w="4508" w:type="dxa"/>
          </w:tcPr>
          <w:p w14:paraId="220FB722" w14:textId="56BB9722" w:rsidR="009B0650" w:rsidRPr="00FA3C63" w:rsidRDefault="009B0650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Name of link staff member</w:t>
            </w:r>
          </w:p>
        </w:tc>
        <w:tc>
          <w:tcPr>
            <w:tcW w:w="4508" w:type="dxa"/>
          </w:tcPr>
          <w:p w14:paraId="4FF15FB4" w14:textId="6E808630" w:rsidR="009B0650" w:rsidRPr="00FA3C63" w:rsidRDefault="009B0650">
            <w:pPr>
              <w:rPr>
                <w:color w:val="000000" w:themeColor="text1"/>
              </w:rPr>
            </w:pPr>
          </w:p>
        </w:tc>
      </w:tr>
      <w:tr w:rsidR="00FA3C63" w:rsidRPr="00FA3C63" w14:paraId="1733A753" w14:textId="77777777" w:rsidTr="009B0650">
        <w:tc>
          <w:tcPr>
            <w:tcW w:w="4508" w:type="dxa"/>
          </w:tcPr>
          <w:p w14:paraId="603DCD47" w14:textId="0F5E8566" w:rsidR="009B0650" w:rsidRPr="00FA3C63" w:rsidRDefault="009B0650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Phone number</w:t>
            </w:r>
          </w:p>
        </w:tc>
        <w:tc>
          <w:tcPr>
            <w:tcW w:w="4508" w:type="dxa"/>
          </w:tcPr>
          <w:p w14:paraId="3DF911FB" w14:textId="28BFEA7B" w:rsidR="009B0650" w:rsidRPr="00FA3C63" w:rsidRDefault="009B0650">
            <w:pPr>
              <w:rPr>
                <w:color w:val="000000" w:themeColor="text1"/>
              </w:rPr>
            </w:pPr>
          </w:p>
        </w:tc>
      </w:tr>
      <w:tr w:rsidR="00FA3C63" w:rsidRPr="00FA3C63" w14:paraId="6A10EE03" w14:textId="77777777" w:rsidTr="009B0650">
        <w:tc>
          <w:tcPr>
            <w:tcW w:w="4508" w:type="dxa"/>
          </w:tcPr>
          <w:p w14:paraId="2CCD1246" w14:textId="145EDD05" w:rsidR="009B0650" w:rsidRPr="00FA3C63" w:rsidRDefault="009B0650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Email</w:t>
            </w:r>
          </w:p>
        </w:tc>
        <w:tc>
          <w:tcPr>
            <w:tcW w:w="4508" w:type="dxa"/>
          </w:tcPr>
          <w:p w14:paraId="5242DC79" w14:textId="32A94CF3" w:rsidR="009B0650" w:rsidRPr="00FA3C63" w:rsidRDefault="009B0650">
            <w:pPr>
              <w:rPr>
                <w:color w:val="000000" w:themeColor="text1"/>
              </w:rPr>
            </w:pPr>
          </w:p>
        </w:tc>
      </w:tr>
      <w:tr w:rsidR="009B0650" w:rsidRPr="00FA3C63" w14:paraId="0B488370" w14:textId="77777777" w:rsidTr="009B0650">
        <w:tc>
          <w:tcPr>
            <w:tcW w:w="4508" w:type="dxa"/>
          </w:tcPr>
          <w:p w14:paraId="2A4B1676" w14:textId="2FA259E1" w:rsidR="009B0650" w:rsidRPr="00FA3C63" w:rsidRDefault="009B0650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 xml:space="preserve">Current school attendance rate as percentage for previous term / last 6 weeks </w:t>
            </w:r>
          </w:p>
        </w:tc>
        <w:tc>
          <w:tcPr>
            <w:tcW w:w="4508" w:type="dxa"/>
          </w:tcPr>
          <w:p w14:paraId="1DA98463" w14:textId="26F451FB" w:rsidR="009B0650" w:rsidRPr="00FA3C63" w:rsidRDefault="009B0650">
            <w:pPr>
              <w:rPr>
                <w:color w:val="000000" w:themeColor="text1"/>
              </w:rPr>
            </w:pPr>
          </w:p>
        </w:tc>
      </w:tr>
    </w:tbl>
    <w:p w14:paraId="2C5FC4DE" w14:textId="711035CA" w:rsidR="001126B9" w:rsidRPr="00FA3C63" w:rsidRDefault="001126B9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0"/>
        <w:gridCol w:w="728"/>
        <w:gridCol w:w="3780"/>
        <w:gridCol w:w="728"/>
      </w:tblGrid>
      <w:tr w:rsidR="00FA3C63" w:rsidRPr="00FA3C63" w14:paraId="09B054ED" w14:textId="77777777" w:rsidTr="00BE517B">
        <w:tc>
          <w:tcPr>
            <w:tcW w:w="9016" w:type="dxa"/>
            <w:gridSpan w:val="4"/>
            <w:shd w:val="clear" w:color="auto" w:fill="D9D9D9" w:themeFill="background1" w:themeFillShade="D9"/>
          </w:tcPr>
          <w:p w14:paraId="17F0BDDC" w14:textId="3F670799" w:rsidR="009B0650" w:rsidRPr="00FA3C63" w:rsidRDefault="009B0650" w:rsidP="009650C7">
            <w:pPr>
              <w:jc w:val="center"/>
              <w:rPr>
                <w:b/>
                <w:bCs/>
                <w:color w:val="000000" w:themeColor="text1"/>
              </w:rPr>
            </w:pPr>
            <w:r w:rsidRPr="00FA3C63">
              <w:rPr>
                <w:b/>
                <w:bCs/>
                <w:color w:val="000000" w:themeColor="text1"/>
              </w:rPr>
              <w:t>Referral details</w:t>
            </w:r>
          </w:p>
        </w:tc>
      </w:tr>
      <w:tr w:rsidR="00FA3C63" w:rsidRPr="00FA3C63" w14:paraId="37B6C303" w14:textId="77777777" w:rsidTr="00D323EB">
        <w:tc>
          <w:tcPr>
            <w:tcW w:w="9016" w:type="dxa"/>
            <w:gridSpan w:val="4"/>
          </w:tcPr>
          <w:p w14:paraId="48732105" w14:textId="0A3C9518" w:rsidR="0017582D" w:rsidRPr="00FA3C63" w:rsidRDefault="0017582D" w:rsidP="0017582D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 xml:space="preserve">So, we get to know the young person a bit more please put an ‘X’ next to the relevant </w:t>
            </w:r>
            <w:r w:rsidR="00574A56" w:rsidRPr="00FA3C63">
              <w:rPr>
                <w:color w:val="000000" w:themeColor="text1"/>
              </w:rPr>
              <w:t>boxes</w:t>
            </w:r>
            <w:r w:rsidRPr="00FA3C63">
              <w:rPr>
                <w:color w:val="000000" w:themeColor="text1"/>
              </w:rPr>
              <w:t xml:space="preserve">. </w:t>
            </w:r>
          </w:p>
          <w:p w14:paraId="199D0432" w14:textId="5C9037DB" w:rsidR="0017582D" w:rsidRPr="00FA3C63" w:rsidRDefault="0017582D" w:rsidP="0017582D">
            <w:pPr>
              <w:rPr>
                <w:color w:val="000000" w:themeColor="text1"/>
              </w:rPr>
            </w:pPr>
          </w:p>
        </w:tc>
      </w:tr>
      <w:tr w:rsidR="00FA3C63" w:rsidRPr="00FA3C63" w14:paraId="612D675C" w14:textId="18306734" w:rsidTr="0017582D">
        <w:tc>
          <w:tcPr>
            <w:tcW w:w="3780" w:type="dxa"/>
          </w:tcPr>
          <w:p w14:paraId="7964238D" w14:textId="5F2453C0" w:rsidR="0017582D" w:rsidRPr="00FA3C63" w:rsidRDefault="0017582D" w:rsidP="0017582D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Looked after child</w:t>
            </w:r>
          </w:p>
        </w:tc>
        <w:tc>
          <w:tcPr>
            <w:tcW w:w="728" w:type="dxa"/>
          </w:tcPr>
          <w:p w14:paraId="171D193F" w14:textId="77777777" w:rsidR="0017582D" w:rsidRPr="00FA3C63" w:rsidRDefault="0017582D" w:rsidP="0017582D">
            <w:pPr>
              <w:rPr>
                <w:color w:val="000000" w:themeColor="text1"/>
              </w:rPr>
            </w:pPr>
          </w:p>
        </w:tc>
        <w:tc>
          <w:tcPr>
            <w:tcW w:w="3780" w:type="dxa"/>
          </w:tcPr>
          <w:p w14:paraId="11B4D3C8" w14:textId="514B1158" w:rsidR="0017582D" w:rsidRPr="00FA3C63" w:rsidRDefault="00EF5235" w:rsidP="0017582D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Alcohol and drug use</w:t>
            </w:r>
          </w:p>
        </w:tc>
        <w:tc>
          <w:tcPr>
            <w:tcW w:w="728" w:type="dxa"/>
          </w:tcPr>
          <w:p w14:paraId="13F3F0F0" w14:textId="77777777" w:rsidR="0017582D" w:rsidRPr="00FA3C63" w:rsidRDefault="0017582D" w:rsidP="0017582D">
            <w:pPr>
              <w:rPr>
                <w:color w:val="000000" w:themeColor="text1"/>
              </w:rPr>
            </w:pPr>
          </w:p>
        </w:tc>
      </w:tr>
      <w:tr w:rsidR="00FA3C63" w:rsidRPr="00FA3C63" w14:paraId="3C850203" w14:textId="01C86E95" w:rsidTr="0017582D">
        <w:tc>
          <w:tcPr>
            <w:tcW w:w="3780" w:type="dxa"/>
          </w:tcPr>
          <w:p w14:paraId="25E32E1B" w14:textId="0C07292D" w:rsidR="0017582D" w:rsidRPr="00FA3C63" w:rsidRDefault="00EF5235" w:rsidP="0017582D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Domestic violence</w:t>
            </w:r>
          </w:p>
        </w:tc>
        <w:tc>
          <w:tcPr>
            <w:tcW w:w="728" w:type="dxa"/>
          </w:tcPr>
          <w:p w14:paraId="6B96ECB6" w14:textId="05F9CFDF" w:rsidR="0017582D" w:rsidRPr="00FA3C63" w:rsidRDefault="0017582D" w:rsidP="0017582D">
            <w:pPr>
              <w:rPr>
                <w:color w:val="000000" w:themeColor="text1"/>
              </w:rPr>
            </w:pPr>
          </w:p>
        </w:tc>
        <w:tc>
          <w:tcPr>
            <w:tcW w:w="3780" w:type="dxa"/>
          </w:tcPr>
          <w:p w14:paraId="176C9B0D" w14:textId="66D02DBA" w:rsidR="0017582D" w:rsidRPr="00FA3C63" w:rsidRDefault="00EF5235" w:rsidP="0017582D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Early aggression/ Disruptive</w:t>
            </w:r>
          </w:p>
        </w:tc>
        <w:tc>
          <w:tcPr>
            <w:tcW w:w="728" w:type="dxa"/>
          </w:tcPr>
          <w:p w14:paraId="01470208" w14:textId="6496FB25" w:rsidR="0017582D" w:rsidRPr="00FA3C63" w:rsidRDefault="0017582D" w:rsidP="0017582D">
            <w:pPr>
              <w:rPr>
                <w:color w:val="000000" w:themeColor="text1"/>
              </w:rPr>
            </w:pPr>
          </w:p>
        </w:tc>
      </w:tr>
      <w:tr w:rsidR="00FA3C63" w:rsidRPr="00FA3C63" w14:paraId="40140525" w14:textId="77777777" w:rsidTr="0017582D">
        <w:tc>
          <w:tcPr>
            <w:tcW w:w="3780" w:type="dxa"/>
          </w:tcPr>
          <w:p w14:paraId="70F9B443" w14:textId="1DD0FB46" w:rsidR="00EF5235" w:rsidRPr="00FA3C63" w:rsidRDefault="00EF5235" w:rsidP="0017582D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Early involvement in crime / ASB</w:t>
            </w:r>
          </w:p>
        </w:tc>
        <w:tc>
          <w:tcPr>
            <w:tcW w:w="728" w:type="dxa"/>
          </w:tcPr>
          <w:p w14:paraId="3685543E" w14:textId="5BA85A24" w:rsidR="00EF5235" w:rsidRPr="00FA3C63" w:rsidRDefault="00EF5235" w:rsidP="0017582D">
            <w:pPr>
              <w:rPr>
                <w:color w:val="000000" w:themeColor="text1"/>
              </w:rPr>
            </w:pPr>
          </w:p>
        </w:tc>
        <w:tc>
          <w:tcPr>
            <w:tcW w:w="3780" w:type="dxa"/>
          </w:tcPr>
          <w:p w14:paraId="33FDA990" w14:textId="63FDBC3A" w:rsidR="00EF5235" w:rsidRPr="00FA3C63" w:rsidRDefault="00EF5235" w:rsidP="0017582D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 xml:space="preserve">Positive / supportive attitudes towards violence </w:t>
            </w:r>
          </w:p>
        </w:tc>
        <w:tc>
          <w:tcPr>
            <w:tcW w:w="728" w:type="dxa"/>
          </w:tcPr>
          <w:p w14:paraId="255EC764" w14:textId="0F2D975B" w:rsidR="00EF5235" w:rsidRPr="00FA3C63" w:rsidRDefault="00EF5235" w:rsidP="0017582D">
            <w:pPr>
              <w:rPr>
                <w:color w:val="000000" w:themeColor="text1"/>
              </w:rPr>
            </w:pPr>
          </w:p>
        </w:tc>
      </w:tr>
      <w:tr w:rsidR="00FA3C63" w:rsidRPr="00FA3C63" w14:paraId="796CDAAE" w14:textId="77777777" w:rsidTr="0017582D">
        <w:tc>
          <w:tcPr>
            <w:tcW w:w="3780" w:type="dxa"/>
          </w:tcPr>
          <w:p w14:paraId="29343E8C" w14:textId="4115A0B0" w:rsidR="00EF5235" w:rsidRPr="00FA3C63" w:rsidRDefault="00EF5235" w:rsidP="0017582D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Dislike own peers/ absence of social ties</w:t>
            </w:r>
          </w:p>
        </w:tc>
        <w:tc>
          <w:tcPr>
            <w:tcW w:w="728" w:type="dxa"/>
          </w:tcPr>
          <w:p w14:paraId="54504F75" w14:textId="77777777" w:rsidR="00EF5235" w:rsidRPr="00FA3C63" w:rsidRDefault="00EF5235" w:rsidP="0017582D">
            <w:pPr>
              <w:rPr>
                <w:color w:val="000000" w:themeColor="text1"/>
              </w:rPr>
            </w:pPr>
          </w:p>
        </w:tc>
        <w:tc>
          <w:tcPr>
            <w:tcW w:w="3780" w:type="dxa"/>
          </w:tcPr>
          <w:p w14:paraId="28052A1A" w14:textId="53590784" w:rsidR="00EF5235" w:rsidRPr="00FA3C63" w:rsidRDefault="00EF5235" w:rsidP="0017582D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Parental involvement in ASB/ Crime</w:t>
            </w:r>
          </w:p>
        </w:tc>
        <w:tc>
          <w:tcPr>
            <w:tcW w:w="728" w:type="dxa"/>
          </w:tcPr>
          <w:p w14:paraId="692CDED1" w14:textId="63143A86" w:rsidR="00EF5235" w:rsidRPr="00FA3C63" w:rsidRDefault="00EF5235" w:rsidP="0017582D">
            <w:pPr>
              <w:rPr>
                <w:color w:val="000000" w:themeColor="text1"/>
              </w:rPr>
            </w:pPr>
          </w:p>
        </w:tc>
      </w:tr>
      <w:tr w:rsidR="0023370B" w:rsidRPr="00FA3C63" w14:paraId="00E54705" w14:textId="77777777" w:rsidTr="0017582D">
        <w:tc>
          <w:tcPr>
            <w:tcW w:w="3780" w:type="dxa"/>
          </w:tcPr>
          <w:p w14:paraId="0F0377D4" w14:textId="26A8D309" w:rsidR="0023370B" w:rsidRPr="00FA3C63" w:rsidRDefault="0023370B" w:rsidP="001758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Not In Education, Employment or Training</w:t>
            </w:r>
          </w:p>
        </w:tc>
        <w:tc>
          <w:tcPr>
            <w:tcW w:w="728" w:type="dxa"/>
          </w:tcPr>
          <w:p w14:paraId="1318BD16" w14:textId="77777777" w:rsidR="0023370B" w:rsidRPr="00FA3C63" w:rsidRDefault="0023370B" w:rsidP="0017582D">
            <w:pPr>
              <w:rPr>
                <w:color w:val="000000" w:themeColor="text1"/>
              </w:rPr>
            </w:pPr>
          </w:p>
        </w:tc>
        <w:tc>
          <w:tcPr>
            <w:tcW w:w="3780" w:type="dxa"/>
          </w:tcPr>
          <w:p w14:paraId="371AA9E4" w14:textId="77777777" w:rsidR="0023370B" w:rsidRDefault="0023370B" w:rsidP="0017582D">
            <w:pPr>
              <w:rPr>
                <w:color w:val="000000" w:themeColor="text1"/>
              </w:rPr>
            </w:pPr>
          </w:p>
        </w:tc>
        <w:tc>
          <w:tcPr>
            <w:tcW w:w="728" w:type="dxa"/>
          </w:tcPr>
          <w:p w14:paraId="14F472D0" w14:textId="77777777" w:rsidR="0023370B" w:rsidRPr="00FA3C63" w:rsidRDefault="0023370B" w:rsidP="0017582D">
            <w:pPr>
              <w:rPr>
                <w:color w:val="000000" w:themeColor="text1"/>
              </w:rPr>
            </w:pPr>
          </w:p>
        </w:tc>
      </w:tr>
      <w:tr w:rsidR="00EF5235" w:rsidRPr="00FA3C63" w14:paraId="2CCF6074" w14:textId="77777777" w:rsidTr="0017582D">
        <w:tc>
          <w:tcPr>
            <w:tcW w:w="3780" w:type="dxa"/>
          </w:tcPr>
          <w:p w14:paraId="51CFB212" w14:textId="7C6E9CD9" w:rsidR="00EF5235" w:rsidRPr="00FA3C63" w:rsidRDefault="00EF5235" w:rsidP="0017582D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Parent/ Guardians who are not supportive</w:t>
            </w:r>
          </w:p>
        </w:tc>
        <w:tc>
          <w:tcPr>
            <w:tcW w:w="728" w:type="dxa"/>
          </w:tcPr>
          <w:p w14:paraId="27EF3542" w14:textId="77777777" w:rsidR="00EF5235" w:rsidRPr="00FA3C63" w:rsidRDefault="00EF5235" w:rsidP="0017582D">
            <w:pPr>
              <w:rPr>
                <w:color w:val="000000" w:themeColor="text1"/>
              </w:rPr>
            </w:pPr>
          </w:p>
        </w:tc>
        <w:tc>
          <w:tcPr>
            <w:tcW w:w="3780" w:type="dxa"/>
          </w:tcPr>
          <w:p w14:paraId="1EDADADA" w14:textId="7BDFD1A0" w:rsidR="00EF5235" w:rsidRPr="00FA3C63" w:rsidRDefault="0023370B" w:rsidP="001758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Other:</w:t>
            </w:r>
          </w:p>
        </w:tc>
        <w:tc>
          <w:tcPr>
            <w:tcW w:w="728" w:type="dxa"/>
          </w:tcPr>
          <w:p w14:paraId="4D0AA7AC" w14:textId="77777777" w:rsidR="00EF5235" w:rsidRPr="00FA3C63" w:rsidRDefault="00EF5235" w:rsidP="0017582D">
            <w:pPr>
              <w:rPr>
                <w:color w:val="000000" w:themeColor="text1"/>
              </w:rPr>
            </w:pPr>
          </w:p>
        </w:tc>
      </w:tr>
    </w:tbl>
    <w:p w14:paraId="15EC689E" w14:textId="43E9DC0C" w:rsidR="001126B9" w:rsidRPr="00FA3C63" w:rsidRDefault="001126B9">
      <w:pPr>
        <w:rPr>
          <w:color w:val="000000" w:themeColor="text1"/>
        </w:rPr>
      </w:pPr>
    </w:p>
    <w:p w14:paraId="7DABA347" w14:textId="77777777" w:rsidR="00765035" w:rsidRPr="00FA3C63" w:rsidRDefault="00765035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3C63" w:rsidRPr="00FA3C63" w14:paraId="0FB905B7" w14:textId="77777777" w:rsidTr="00BE517B">
        <w:tc>
          <w:tcPr>
            <w:tcW w:w="9016" w:type="dxa"/>
            <w:shd w:val="clear" w:color="auto" w:fill="D9D9D9" w:themeFill="background1" w:themeFillShade="D9"/>
          </w:tcPr>
          <w:p w14:paraId="31C28D71" w14:textId="7AA7A1F0" w:rsidR="009650C7" w:rsidRPr="00FA3C63" w:rsidRDefault="009650C7" w:rsidP="009650C7">
            <w:pPr>
              <w:jc w:val="center"/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lastRenderedPageBreak/>
              <w:t>Any triggers that may affect the young person? Please state below</w:t>
            </w:r>
          </w:p>
        </w:tc>
      </w:tr>
      <w:tr w:rsidR="009650C7" w:rsidRPr="00FA3C63" w14:paraId="199F7551" w14:textId="77777777" w:rsidTr="009650C7">
        <w:tc>
          <w:tcPr>
            <w:tcW w:w="9016" w:type="dxa"/>
          </w:tcPr>
          <w:p w14:paraId="5DACFE6C" w14:textId="77777777" w:rsidR="009650C7" w:rsidRPr="00FA3C63" w:rsidRDefault="009650C7">
            <w:pPr>
              <w:rPr>
                <w:color w:val="000000" w:themeColor="text1"/>
              </w:rPr>
            </w:pPr>
          </w:p>
          <w:p w14:paraId="481CF2E7" w14:textId="1A1616ED" w:rsidR="009650C7" w:rsidRPr="00FA3C63" w:rsidRDefault="009650C7">
            <w:pPr>
              <w:rPr>
                <w:color w:val="000000" w:themeColor="text1"/>
              </w:rPr>
            </w:pPr>
          </w:p>
        </w:tc>
      </w:tr>
      <w:tr w:rsidR="00FA3C63" w:rsidRPr="00FA3C63" w14:paraId="346E38EE" w14:textId="77777777" w:rsidTr="00BE517B">
        <w:tc>
          <w:tcPr>
            <w:tcW w:w="9016" w:type="dxa"/>
            <w:shd w:val="clear" w:color="auto" w:fill="D9D9D9" w:themeFill="background1" w:themeFillShade="D9"/>
          </w:tcPr>
          <w:p w14:paraId="495A9E0D" w14:textId="17CE5061" w:rsidR="00EF5235" w:rsidRPr="00FA3C63" w:rsidRDefault="00EF5235" w:rsidP="009650C7">
            <w:pPr>
              <w:jc w:val="center"/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What is the reason for your referral?</w:t>
            </w:r>
          </w:p>
        </w:tc>
      </w:tr>
      <w:tr w:rsidR="00EF5235" w:rsidRPr="00FA3C63" w14:paraId="027FB8A6" w14:textId="77777777" w:rsidTr="00EF5235">
        <w:tc>
          <w:tcPr>
            <w:tcW w:w="9016" w:type="dxa"/>
          </w:tcPr>
          <w:p w14:paraId="7C2A6148" w14:textId="60EE5F38" w:rsidR="00EF5235" w:rsidRPr="00FA3C63" w:rsidRDefault="00EF5235">
            <w:pPr>
              <w:rPr>
                <w:color w:val="000000" w:themeColor="text1"/>
              </w:rPr>
            </w:pPr>
          </w:p>
          <w:p w14:paraId="038AE4FF" w14:textId="0FF5A25A" w:rsidR="00EF5235" w:rsidRPr="00FA3C63" w:rsidRDefault="00EF5235" w:rsidP="00D00A89">
            <w:pPr>
              <w:rPr>
                <w:color w:val="000000" w:themeColor="text1"/>
              </w:rPr>
            </w:pPr>
          </w:p>
        </w:tc>
      </w:tr>
    </w:tbl>
    <w:p w14:paraId="7BF83C69" w14:textId="1E2156D0" w:rsidR="00EF5235" w:rsidRPr="00FA3C63" w:rsidRDefault="00EF5235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0"/>
        <w:gridCol w:w="548"/>
        <w:gridCol w:w="3840"/>
        <w:gridCol w:w="668"/>
      </w:tblGrid>
      <w:tr w:rsidR="00FA3C63" w:rsidRPr="00FA3C63" w14:paraId="64971CE7" w14:textId="77777777" w:rsidTr="00BE517B">
        <w:tc>
          <w:tcPr>
            <w:tcW w:w="9016" w:type="dxa"/>
            <w:gridSpan w:val="4"/>
            <w:shd w:val="clear" w:color="auto" w:fill="D9D9D9" w:themeFill="background1" w:themeFillShade="D9"/>
          </w:tcPr>
          <w:p w14:paraId="5598DE5B" w14:textId="315AD6E8" w:rsidR="00EF5235" w:rsidRPr="00FA3C63" w:rsidRDefault="00EF5235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 xml:space="preserve">Is the young person currently accessing other services? Please put an ‘x’ next to the relevant </w:t>
            </w:r>
            <w:r w:rsidR="00574A56" w:rsidRPr="00FA3C63">
              <w:rPr>
                <w:color w:val="000000" w:themeColor="text1"/>
              </w:rPr>
              <w:t>boxes</w:t>
            </w:r>
          </w:p>
        </w:tc>
      </w:tr>
      <w:tr w:rsidR="00FA3C63" w:rsidRPr="00FA3C63" w14:paraId="641D89DE" w14:textId="6C12B12D" w:rsidTr="00EF5235">
        <w:tc>
          <w:tcPr>
            <w:tcW w:w="3960" w:type="dxa"/>
          </w:tcPr>
          <w:p w14:paraId="143CAD93" w14:textId="20888953" w:rsidR="00EF5235" w:rsidRPr="00FA3C63" w:rsidRDefault="00EF5235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>Social Care</w:t>
            </w:r>
          </w:p>
        </w:tc>
        <w:tc>
          <w:tcPr>
            <w:tcW w:w="548" w:type="dxa"/>
          </w:tcPr>
          <w:p w14:paraId="4695E815" w14:textId="77777777" w:rsidR="00EF5235" w:rsidRPr="00FA3C63" w:rsidRDefault="00EF5235" w:rsidP="00EF5235">
            <w:pPr>
              <w:rPr>
                <w:color w:val="000000" w:themeColor="text1"/>
              </w:rPr>
            </w:pPr>
          </w:p>
        </w:tc>
        <w:tc>
          <w:tcPr>
            <w:tcW w:w="3840" w:type="dxa"/>
          </w:tcPr>
          <w:p w14:paraId="76DBAA34" w14:textId="1015CE78" w:rsidR="00EF5235" w:rsidRPr="00FA3C63" w:rsidRDefault="007A67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Children &amp; Families Wellbeing</w:t>
            </w:r>
          </w:p>
        </w:tc>
        <w:tc>
          <w:tcPr>
            <w:tcW w:w="668" w:type="dxa"/>
          </w:tcPr>
          <w:p w14:paraId="24240269" w14:textId="4BD3AAB8" w:rsidR="00EF5235" w:rsidRPr="00FA3C63" w:rsidRDefault="00EF5235" w:rsidP="00EF5235">
            <w:pPr>
              <w:rPr>
                <w:color w:val="000000" w:themeColor="text1"/>
              </w:rPr>
            </w:pPr>
          </w:p>
        </w:tc>
      </w:tr>
      <w:tr w:rsidR="00FA3C63" w:rsidRPr="00FA3C63" w14:paraId="3DF2445A" w14:textId="77F12752" w:rsidTr="00EF5235">
        <w:tc>
          <w:tcPr>
            <w:tcW w:w="3960" w:type="dxa"/>
          </w:tcPr>
          <w:p w14:paraId="5C3F08F3" w14:textId="64CD3647" w:rsidR="00EF5235" w:rsidRPr="00FA3C63" w:rsidRDefault="007B08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Health Services</w:t>
            </w:r>
            <w:r w:rsidR="0023370B">
              <w:rPr>
                <w:color w:val="000000" w:themeColor="text1"/>
              </w:rPr>
              <w:t xml:space="preserve"> (please specify below)</w:t>
            </w:r>
          </w:p>
        </w:tc>
        <w:tc>
          <w:tcPr>
            <w:tcW w:w="548" w:type="dxa"/>
          </w:tcPr>
          <w:p w14:paraId="45088C46" w14:textId="211F60DC" w:rsidR="00EF5235" w:rsidRPr="00FA3C63" w:rsidRDefault="00EF5235" w:rsidP="00EF5235">
            <w:pPr>
              <w:rPr>
                <w:color w:val="000000" w:themeColor="text1"/>
              </w:rPr>
            </w:pPr>
          </w:p>
        </w:tc>
        <w:tc>
          <w:tcPr>
            <w:tcW w:w="3840" w:type="dxa"/>
          </w:tcPr>
          <w:p w14:paraId="7947436A" w14:textId="505E2C3E" w:rsidR="00EF5235" w:rsidRPr="00FA3C63" w:rsidRDefault="00713B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Third Sector</w:t>
            </w:r>
          </w:p>
        </w:tc>
        <w:tc>
          <w:tcPr>
            <w:tcW w:w="668" w:type="dxa"/>
          </w:tcPr>
          <w:p w14:paraId="797E6926" w14:textId="124923AC" w:rsidR="00EF5235" w:rsidRPr="00FA3C63" w:rsidRDefault="00EF5235" w:rsidP="00EF5235">
            <w:pPr>
              <w:rPr>
                <w:color w:val="000000" w:themeColor="text1"/>
              </w:rPr>
            </w:pPr>
          </w:p>
        </w:tc>
      </w:tr>
      <w:tr w:rsidR="007B08C7" w:rsidRPr="00FA3C63" w14:paraId="3DFBEA01" w14:textId="77777777" w:rsidTr="00EF5235">
        <w:tc>
          <w:tcPr>
            <w:tcW w:w="3960" w:type="dxa"/>
          </w:tcPr>
          <w:p w14:paraId="049DD901" w14:textId="137903D6" w:rsidR="007B08C7" w:rsidRDefault="007B08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Probation Services</w:t>
            </w:r>
          </w:p>
        </w:tc>
        <w:tc>
          <w:tcPr>
            <w:tcW w:w="548" w:type="dxa"/>
          </w:tcPr>
          <w:p w14:paraId="369ABF2D" w14:textId="77777777" w:rsidR="007B08C7" w:rsidRPr="00FA3C63" w:rsidRDefault="007B08C7" w:rsidP="00EF5235">
            <w:pPr>
              <w:rPr>
                <w:color w:val="000000" w:themeColor="text1"/>
              </w:rPr>
            </w:pPr>
          </w:p>
        </w:tc>
        <w:tc>
          <w:tcPr>
            <w:tcW w:w="3840" w:type="dxa"/>
          </w:tcPr>
          <w:p w14:paraId="69A4E395" w14:textId="69859D69" w:rsidR="007B08C7" w:rsidRDefault="000A3A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Early Help</w:t>
            </w:r>
          </w:p>
        </w:tc>
        <w:tc>
          <w:tcPr>
            <w:tcW w:w="668" w:type="dxa"/>
          </w:tcPr>
          <w:p w14:paraId="75BBBAD8" w14:textId="77777777" w:rsidR="007B08C7" w:rsidRPr="00FA3C63" w:rsidRDefault="007B08C7" w:rsidP="00EF5235">
            <w:pPr>
              <w:rPr>
                <w:color w:val="000000" w:themeColor="text1"/>
              </w:rPr>
            </w:pPr>
          </w:p>
        </w:tc>
      </w:tr>
      <w:tr w:rsidR="00FA3C63" w:rsidRPr="00FA3C63" w14:paraId="512E0A43" w14:textId="148474B9" w:rsidTr="00EF5235">
        <w:tc>
          <w:tcPr>
            <w:tcW w:w="3960" w:type="dxa"/>
          </w:tcPr>
          <w:p w14:paraId="75FF6A34" w14:textId="779D213F" w:rsidR="00EF5235" w:rsidRPr="00FA3C63" w:rsidRDefault="007B08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CYJS/YJS</w:t>
            </w:r>
          </w:p>
        </w:tc>
        <w:tc>
          <w:tcPr>
            <w:tcW w:w="548" w:type="dxa"/>
          </w:tcPr>
          <w:p w14:paraId="77F7361B" w14:textId="77777777" w:rsidR="00EF5235" w:rsidRPr="00FA3C63" w:rsidRDefault="00EF5235" w:rsidP="00EF5235">
            <w:pPr>
              <w:rPr>
                <w:color w:val="000000" w:themeColor="text1"/>
              </w:rPr>
            </w:pPr>
          </w:p>
        </w:tc>
        <w:tc>
          <w:tcPr>
            <w:tcW w:w="3840" w:type="dxa"/>
          </w:tcPr>
          <w:p w14:paraId="629A369D" w14:textId="27515DA7" w:rsidR="00EF5235" w:rsidRPr="00FA3C63" w:rsidRDefault="007B08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Drug/Alcohol Treatment Services</w:t>
            </w:r>
            <w:r w:rsidR="00EF5235" w:rsidRPr="00FA3C63">
              <w:rPr>
                <w:color w:val="000000" w:themeColor="text1"/>
              </w:rPr>
              <w:t xml:space="preserve"> </w:t>
            </w:r>
          </w:p>
        </w:tc>
        <w:tc>
          <w:tcPr>
            <w:tcW w:w="668" w:type="dxa"/>
          </w:tcPr>
          <w:p w14:paraId="387EA045" w14:textId="77777777" w:rsidR="00EF5235" w:rsidRPr="00FA3C63" w:rsidRDefault="00EF5235" w:rsidP="00EF5235">
            <w:pPr>
              <w:rPr>
                <w:color w:val="000000" w:themeColor="text1"/>
              </w:rPr>
            </w:pPr>
          </w:p>
        </w:tc>
      </w:tr>
      <w:tr w:rsidR="009650C7" w:rsidRPr="00FA3C63" w14:paraId="37BA9DD3" w14:textId="77777777" w:rsidTr="00721315">
        <w:trPr>
          <w:trHeight w:val="547"/>
        </w:trPr>
        <w:tc>
          <w:tcPr>
            <w:tcW w:w="9016" w:type="dxa"/>
            <w:gridSpan w:val="4"/>
          </w:tcPr>
          <w:p w14:paraId="3954C6EB" w14:textId="77777777" w:rsidR="009650C7" w:rsidRDefault="002337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Further Information</w:t>
            </w:r>
            <w:r w:rsidR="009650C7" w:rsidRPr="00FA3C63">
              <w:rPr>
                <w:color w:val="000000" w:themeColor="text1"/>
              </w:rPr>
              <w:t>:</w:t>
            </w:r>
          </w:p>
          <w:p w14:paraId="6EF48423" w14:textId="77777777" w:rsidR="0023370B" w:rsidRDefault="0023370B">
            <w:pPr>
              <w:rPr>
                <w:color w:val="000000" w:themeColor="text1"/>
              </w:rPr>
            </w:pPr>
          </w:p>
          <w:p w14:paraId="41D58776" w14:textId="045FEC2F" w:rsidR="0023370B" w:rsidRPr="00FA3C63" w:rsidRDefault="0023370B">
            <w:pPr>
              <w:rPr>
                <w:color w:val="000000" w:themeColor="text1"/>
              </w:rPr>
            </w:pPr>
          </w:p>
        </w:tc>
      </w:tr>
    </w:tbl>
    <w:p w14:paraId="000C36E5" w14:textId="58CC301C" w:rsidR="00EF5235" w:rsidRPr="00FA3C63" w:rsidRDefault="00EF5235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9650C7" w:rsidRPr="00FA3C63" w14:paraId="00FE2AEF" w14:textId="77777777" w:rsidTr="009650C7">
        <w:tc>
          <w:tcPr>
            <w:tcW w:w="6658" w:type="dxa"/>
          </w:tcPr>
          <w:p w14:paraId="4FC3821F" w14:textId="0B468A7F" w:rsidR="009650C7" w:rsidRPr="00FA3C63" w:rsidRDefault="009650C7" w:rsidP="009650C7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 xml:space="preserve">Do you have a risk assessment on the young person you could share? </w:t>
            </w:r>
          </w:p>
          <w:p w14:paraId="244B91BB" w14:textId="77777777" w:rsidR="009650C7" w:rsidRPr="00FA3C63" w:rsidRDefault="009650C7">
            <w:pPr>
              <w:rPr>
                <w:color w:val="000000" w:themeColor="text1"/>
              </w:rPr>
            </w:pPr>
          </w:p>
        </w:tc>
        <w:tc>
          <w:tcPr>
            <w:tcW w:w="2358" w:type="dxa"/>
          </w:tcPr>
          <w:p w14:paraId="022282BC" w14:textId="095CE41E" w:rsidR="009650C7" w:rsidRPr="00FA3C63" w:rsidRDefault="009650C7">
            <w:pPr>
              <w:rPr>
                <w:color w:val="000000" w:themeColor="text1"/>
              </w:rPr>
            </w:pPr>
            <w:r w:rsidRPr="00FA3C63">
              <w:rPr>
                <w:color w:val="000000" w:themeColor="text1"/>
              </w:rPr>
              <w:t xml:space="preserve">Please attach </w:t>
            </w:r>
            <w:r w:rsidR="0023370B">
              <w:rPr>
                <w:color w:val="000000" w:themeColor="text1"/>
              </w:rPr>
              <w:t>via</w:t>
            </w:r>
            <w:r w:rsidRPr="00FA3C63">
              <w:rPr>
                <w:color w:val="000000" w:themeColor="text1"/>
              </w:rPr>
              <w:t xml:space="preserve"> email</w:t>
            </w:r>
          </w:p>
        </w:tc>
      </w:tr>
    </w:tbl>
    <w:p w14:paraId="3DE81FB5" w14:textId="77777777" w:rsidR="009650C7" w:rsidRPr="00FA3C63" w:rsidRDefault="009650C7">
      <w:pPr>
        <w:rPr>
          <w:color w:val="000000" w:themeColor="text1"/>
        </w:rPr>
      </w:pPr>
    </w:p>
    <w:p w14:paraId="046BAEEF" w14:textId="17611C80" w:rsidR="00050322" w:rsidRPr="00FA3C63" w:rsidRDefault="00050322" w:rsidP="00BE517B">
      <w:pPr>
        <w:shd w:val="clear" w:color="auto" w:fill="D9D9D9" w:themeFill="background1" w:themeFillShade="D9"/>
        <w:ind w:firstLine="720"/>
        <w:jc w:val="center"/>
        <w:rPr>
          <w:b/>
          <w:bCs/>
          <w:color w:val="000000" w:themeColor="text1"/>
        </w:rPr>
      </w:pPr>
      <w:r w:rsidRPr="00FA3C63">
        <w:rPr>
          <w:b/>
          <w:bCs/>
          <w:color w:val="000000" w:themeColor="text1"/>
        </w:rPr>
        <w:t>Parent / Guardian Consent</w:t>
      </w:r>
      <w:r w:rsidR="00AB5F68" w:rsidRPr="00FA3C63">
        <w:rPr>
          <w:b/>
          <w:bCs/>
          <w:color w:val="000000" w:themeColor="text1"/>
        </w:rPr>
        <w:t xml:space="preserve"> (under 18’s only)</w:t>
      </w:r>
      <w:r w:rsidRPr="00FA3C63">
        <w:rPr>
          <w:b/>
          <w:bCs/>
          <w:color w:val="000000" w:themeColor="text1"/>
        </w:rPr>
        <w:t>:</w:t>
      </w:r>
    </w:p>
    <w:p w14:paraId="78D37355" w14:textId="57C08AC6" w:rsidR="00050322" w:rsidRPr="00FA3C63" w:rsidRDefault="00050322">
      <w:pPr>
        <w:rPr>
          <w:color w:val="000000" w:themeColor="text1"/>
        </w:rPr>
      </w:pPr>
      <w:r w:rsidRPr="00FA3C63">
        <w:rPr>
          <w:color w:val="000000" w:themeColor="text1"/>
        </w:rPr>
        <w:t xml:space="preserve">I have agreed for my child/ young person to participate with </w:t>
      </w:r>
      <w:r w:rsidR="00D00A89" w:rsidRPr="00FA3C63">
        <w:rPr>
          <w:color w:val="000000" w:themeColor="text1"/>
        </w:rPr>
        <w:t xml:space="preserve">the </w:t>
      </w:r>
      <w:r w:rsidR="00B71BBD">
        <w:rPr>
          <w:color w:val="000000" w:themeColor="text1"/>
        </w:rPr>
        <w:t>CHAMPIONS</w:t>
      </w:r>
      <w:r w:rsidR="00D00A89" w:rsidRPr="00FA3C63">
        <w:rPr>
          <w:color w:val="000000" w:themeColor="text1"/>
        </w:rPr>
        <w:t xml:space="preserve"> </w:t>
      </w:r>
      <w:proofErr w:type="gramStart"/>
      <w:r w:rsidR="00D00A89" w:rsidRPr="00FA3C63">
        <w:rPr>
          <w:color w:val="000000" w:themeColor="text1"/>
        </w:rPr>
        <w:t>programme</w:t>
      </w:r>
      <w:proofErr w:type="gramEnd"/>
      <w:r w:rsidRPr="00FA3C63">
        <w:rPr>
          <w:color w:val="000000" w:themeColor="text1"/>
        </w:rPr>
        <w:t xml:space="preserve"> and I understand that the information shared is protected by data protection</w:t>
      </w:r>
      <w:r w:rsidR="00AB5F68" w:rsidRPr="00FA3C63">
        <w:rPr>
          <w:color w:val="000000" w:themeColor="text1"/>
        </w:rPr>
        <w:t>, however I consent to sharing of information with agencies who are already supporting my child, as indicated above</w:t>
      </w:r>
      <w:r w:rsidRPr="00FA3C63">
        <w:rPr>
          <w:color w:val="000000" w:themeColor="text1"/>
        </w:rPr>
        <w:t xml:space="preserve">. </w:t>
      </w:r>
    </w:p>
    <w:p w14:paraId="6E160994" w14:textId="7C89A748" w:rsidR="00AB5F68" w:rsidRDefault="00AB5F68" w:rsidP="00AB5F68">
      <w:pPr>
        <w:rPr>
          <w:color w:val="000000" w:themeColor="text1"/>
        </w:rPr>
      </w:pPr>
      <w:r w:rsidRPr="00FA3C63">
        <w:rPr>
          <w:color w:val="000000" w:themeColor="text1"/>
        </w:rPr>
        <w:t>I understand that you might make enquiries with statutory agencies to obtain background information relating to my child which assists in you understanding their support needs and suitability for the programme.</w:t>
      </w:r>
    </w:p>
    <w:p w14:paraId="4395A92F" w14:textId="040890FD" w:rsidR="004A511F" w:rsidRPr="00FA3C63" w:rsidRDefault="005105C9">
      <w:pPr>
        <w:rPr>
          <w:color w:val="000000" w:themeColor="text1"/>
        </w:rPr>
      </w:pPr>
      <w:r w:rsidRPr="00BB067B">
        <w:rPr>
          <w:b/>
          <w:bCs/>
          <w:color w:val="000000" w:themeColor="text1"/>
        </w:rPr>
        <w:t>Website</w:t>
      </w:r>
      <w:r>
        <w:rPr>
          <w:color w:val="000000" w:themeColor="text1"/>
        </w:rPr>
        <w:t xml:space="preserve">- we set up </w:t>
      </w:r>
      <w:r w:rsidR="00A63459">
        <w:rPr>
          <w:color w:val="000000" w:themeColor="text1"/>
        </w:rPr>
        <w:t xml:space="preserve">user accounts so our clients can review their progress </w:t>
      </w:r>
      <w:r w:rsidR="001D4C70">
        <w:rPr>
          <w:color w:val="000000" w:themeColor="text1"/>
        </w:rPr>
        <w:t xml:space="preserve">and be contacted </w:t>
      </w:r>
      <w:r w:rsidR="00A63459">
        <w:rPr>
          <w:color w:val="000000" w:themeColor="text1"/>
        </w:rPr>
        <w:t>online. Do you consent to this and</w:t>
      </w:r>
      <w:r w:rsidR="00BB067B">
        <w:rPr>
          <w:color w:val="000000" w:themeColor="text1"/>
        </w:rPr>
        <w:t xml:space="preserve"> the setting up of an email account if they don’t have one? YES/NO</w:t>
      </w:r>
    </w:p>
    <w:p w14:paraId="6939DA86" w14:textId="6B812430" w:rsidR="00050322" w:rsidRPr="00FA3C63" w:rsidRDefault="00050322">
      <w:pPr>
        <w:rPr>
          <w:color w:val="000000" w:themeColor="text1"/>
        </w:rPr>
      </w:pPr>
    </w:p>
    <w:p w14:paraId="04C6AD73" w14:textId="77777777" w:rsidR="00AB5F68" w:rsidRPr="00F5263A" w:rsidRDefault="009650C7">
      <w:pPr>
        <w:rPr>
          <w:b/>
          <w:bCs/>
          <w:color w:val="FF0000"/>
        </w:rPr>
      </w:pPr>
      <w:r w:rsidRPr="00F5263A">
        <w:rPr>
          <w:b/>
          <w:bCs/>
          <w:color w:val="FF0000"/>
        </w:rPr>
        <w:t xml:space="preserve">Parent / Guardian </w:t>
      </w:r>
      <w:r w:rsidR="00050322" w:rsidRPr="00F5263A">
        <w:rPr>
          <w:b/>
          <w:bCs/>
          <w:color w:val="FF0000"/>
        </w:rPr>
        <w:t xml:space="preserve">Signature: </w:t>
      </w:r>
      <w:r w:rsidR="00050322" w:rsidRPr="00F5263A">
        <w:rPr>
          <w:b/>
          <w:bCs/>
          <w:color w:val="FF0000"/>
        </w:rPr>
        <w:tab/>
      </w:r>
      <w:r w:rsidR="00050322" w:rsidRPr="00F5263A">
        <w:rPr>
          <w:b/>
          <w:bCs/>
          <w:color w:val="FF0000"/>
        </w:rPr>
        <w:tab/>
      </w:r>
      <w:r w:rsidR="00050322" w:rsidRPr="00F5263A">
        <w:rPr>
          <w:b/>
          <w:bCs/>
          <w:color w:val="FF0000"/>
        </w:rPr>
        <w:tab/>
      </w:r>
      <w:r w:rsidR="00050322" w:rsidRPr="00F5263A">
        <w:rPr>
          <w:b/>
          <w:bCs/>
          <w:color w:val="FF0000"/>
        </w:rPr>
        <w:tab/>
        <w:t>Date:</w:t>
      </w:r>
      <w:r w:rsidR="00050322" w:rsidRPr="00F5263A">
        <w:rPr>
          <w:b/>
          <w:bCs/>
          <w:color w:val="FF0000"/>
        </w:rPr>
        <w:tab/>
      </w:r>
      <w:r w:rsidR="00050322" w:rsidRPr="00F5263A">
        <w:rPr>
          <w:b/>
          <w:bCs/>
          <w:color w:val="FF0000"/>
        </w:rPr>
        <w:tab/>
      </w:r>
    </w:p>
    <w:p w14:paraId="545639A6" w14:textId="7816A17D" w:rsidR="00050322" w:rsidRPr="00FA3C63" w:rsidRDefault="00AB5F68">
      <w:pPr>
        <w:rPr>
          <w:color w:val="000000" w:themeColor="text1"/>
        </w:rPr>
      </w:pPr>
      <w:r w:rsidRPr="00FA3C63">
        <w:rPr>
          <w:color w:val="000000" w:themeColor="text1"/>
        </w:rPr>
        <w:t>NAME</w:t>
      </w:r>
      <w:r w:rsidR="00F5263A">
        <w:rPr>
          <w:color w:val="000000" w:themeColor="text1"/>
        </w:rPr>
        <w:t>:</w:t>
      </w:r>
      <w:r w:rsidR="00050322" w:rsidRPr="00FA3C63">
        <w:rPr>
          <w:color w:val="000000" w:themeColor="text1"/>
        </w:rPr>
        <w:tab/>
      </w:r>
    </w:p>
    <w:p w14:paraId="4C1BE3B8" w14:textId="08D6C142" w:rsidR="00050322" w:rsidRPr="00FA3C63" w:rsidRDefault="00DB6395" w:rsidP="00BE517B">
      <w:pPr>
        <w:shd w:val="clear" w:color="auto" w:fill="D9D9D9" w:themeFill="background1" w:themeFillShade="D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Client</w:t>
      </w:r>
      <w:r w:rsidR="002918F8" w:rsidRPr="00FA3C63">
        <w:rPr>
          <w:b/>
          <w:bCs/>
          <w:color w:val="000000" w:themeColor="text1"/>
        </w:rPr>
        <w:t xml:space="preserve"> Consent</w:t>
      </w:r>
      <w:r w:rsidR="00DC3D04">
        <w:rPr>
          <w:b/>
          <w:bCs/>
          <w:color w:val="000000" w:themeColor="text1"/>
        </w:rPr>
        <w:t xml:space="preserve"> </w:t>
      </w:r>
    </w:p>
    <w:p w14:paraId="2968E3A9" w14:textId="47221DC8" w:rsidR="004A511F" w:rsidRPr="00FA3C63" w:rsidRDefault="004118EE" w:rsidP="004118EE">
      <w:pPr>
        <w:rPr>
          <w:color w:val="000000" w:themeColor="text1"/>
        </w:rPr>
      </w:pPr>
      <w:r w:rsidRPr="00FA3C63">
        <w:rPr>
          <w:color w:val="000000" w:themeColor="text1"/>
        </w:rPr>
        <w:t xml:space="preserve">I understand that I will be working with </w:t>
      </w:r>
      <w:r w:rsidR="004A511F" w:rsidRPr="00FA3C63">
        <w:rPr>
          <w:color w:val="000000" w:themeColor="text1"/>
        </w:rPr>
        <w:t xml:space="preserve">the </w:t>
      </w:r>
      <w:r w:rsidR="00B71BBD">
        <w:rPr>
          <w:color w:val="000000" w:themeColor="text1"/>
        </w:rPr>
        <w:t>CHAMPIONS</w:t>
      </w:r>
      <w:r w:rsidR="004A511F" w:rsidRPr="00FA3C63">
        <w:rPr>
          <w:color w:val="000000" w:themeColor="text1"/>
        </w:rPr>
        <w:t xml:space="preserve"> programme</w:t>
      </w:r>
      <w:r w:rsidRPr="00FA3C63">
        <w:rPr>
          <w:color w:val="000000" w:themeColor="text1"/>
        </w:rPr>
        <w:t xml:space="preserve"> and that any information provided </w:t>
      </w:r>
      <w:r w:rsidR="004A511F" w:rsidRPr="00FA3C63">
        <w:rPr>
          <w:color w:val="000000" w:themeColor="text1"/>
        </w:rPr>
        <w:t>may be shared with parties who have an interest in the support available to me</w:t>
      </w:r>
      <w:r w:rsidRPr="00FA3C63">
        <w:rPr>
          <w:color w:val="000000" w:themeColor="text1"/>
        </w:rPr>
        <w:t xml:space="preserve">.  </w:t>
      </w:r>
      <w:bookmarkStart w:id="0" w:name="_Hlk120637022"/>
      <w:r w:rsidR="00AB5F68" w:rsidRPr="00FA3C63">
        <w:rPr>
          <w:color w:val="000000" w:themeColor="text1"/>
        </w:rPr>
        <w:t>I understand that you might make</w:t>
      </w:r>
      <w:r w:rsidR="004A511F" w:rsidRPr="00FA3C63">
        <w:rPr>
          <w:color w:val="000000" w:themeColor="text1"/>
        </w:rPr>
        <w:t xml:space="preserve"> enquiries with statutory agencies to obtain background information relating to </w:t>
      </w:r>
      <w:r w:rsidR="00AB5F68" w:rsidRPr="00FA3C63">
        <w:rPr>
          <w:color w:val="000000" w:themeColor="text1"/>
        </w:rPr>
        <w:t>me</w:t>
      </w:r>
      <w:r w:rsidR="004A511F" w:rsidRPr="00FA3C63">
        <w:rPr>
          <w:color w:val="000000" w:themeColor="text1"/>
        </w:rPr>
        <w:t xml:space="preserve"> which </w:t>
      </w:r>
      <w:r w:rsidR="00EB7291" w:rsidRPr="00FA3C63">
        <w:rPr>
          <w:color w:val="000000" w:themeColor="text1"/>
        </w:rPr>
        <w:t>helps you</w:t>
      </w:r>
      <w:r w:rsidR="004A511F" w:rsidRPr="00FA3C63">
        <w:rPr>
          <w:color w:val="000000" w:themeColor="text1"/>
        </w:rPr>
        <w:t xml:space="preserve"> understand </w:t>
      </w:r>
      <w:r w:rsidR="00AB5F68" w:rsidRPr="00FA3C63">
        <w:rPr>
          <w:color w:val="000000" w:themeColor="text1"/>
        </w:rPr>
        <w:t>my</w:t>
      </w:r>
      <w:r w:rsidR="004A511F" w:rsidRPr="00FA3C63">
        <w:rPr>
          <w:color w:val="000000" w:themeColor="text1"/>
        </w:rPr>
        <w:t xml:space="preserve"> support needs and suitability for the programme.</w:t>
      </w:r>
      <w:bookmarkEnd w:id="0"/>
    </w:p>
    <w:p w14:paraId="2ED8FC8F" w14:textId="555DB777" w:rsidR="00050322" w:rsidRPr="00FA3C63" w:rsidRDefault="00050322">
      <w:pPr>
        <w:rPr>
          <w:color w:val="000000" w:themeColor="text1"/>
        </w:rPr>
      </w:pPr>
    </w:p>
    <w:p w14:paraId="24534436" w14:textId="3C55EFFA" w:rsidR="00050322" w:rsidRPr="00F5263A" w:rsidRDefault="00050322">
      <w:pPr>
        <w:rPr>
          <w:b/>
          <w:bCs/>
          <w:color w:val="FF0000"/>
        </w:rPr>
      </w:pPr>
      <w:bookmarkStart w:id="1" w:name="_Hlk86063361"/>
      <w:r w:rsidRPr="00F5263A">
        <w:rPr>
          <w:b/>
          <w:bCs/>
          <w:color w:val="FF0000"/>
        </w:rPr>
        <w:t>C</w:t>
      </w:r>
      <w:r w:rsidR="002918F8" w:rsidRPr="00F5263A">
        <w:rPr>
          <w:b/>
          <w:bCs/>
          <w:color w:val="FF0000"/>
        </w:rPr>
        <w:t>lient</w:t>
      </w:r>
      <w:r w:rsidR="004118EE" w:rsidRPr="00F5263A">
        <w:rPr>
          <w:b/>
          <w:bCs/>
          <w:color w:val="FF0000"/>
        </w:rPr>
        <w:t xml:space="preserve"> </w:t>
      </w:r>
      <w:bookmarkEnd w:id="1"/>
      <w:r w:rsidR="004118EE" w:rsidRPr="00F5263A">
        <w:rPr>
          <w:b/>
          <w:bCs/>
          <w:color w:val="FF0000"/>
        </w:rPr>
        <w:t xml:space="preserve">signature: </w:t>
      </w:r>
      <w:r w:rsidR="004118EE" w:rsidRPr="00F5263A">
        <w:rPr>
          <w:b/>
          <w:bCs/>
          <w:color w:val="FF0000"/>
        </w:rPr>
        <w:tab/>
      </w:r>
      <w:r w:rsidR="004118EE" w:rsidRPr="00F5263A">
        <w:rPr>
          <w:b/>
          <w:bCs/>
          <w:color w:val="FF0000"/>
        </w:rPr>
        <w:tab/>
      </w:r>
      <w:r w:rsidR="004118EE" w:rsidRPr="00F5263A">
        <w:rPr>
          <w:b/>
          <w:bCs/>
          <w:color w:val="FF0000"/>
        </w:rPr>
        <w:tab/>
      </w:r>
      <w:r w:rsidR="004118EE" w:rsidRPr="00F5263A">
        <w:rPr>
          <w:b/>
          <w:bCs/>
          <w:color w:val="FF0000"/>
        </w:rPr>
        <w:tab/>
      </w:r>
      <w:r w:rsidR="004118EE" w:rsidRPr="00F5263A">
        <w:rPr>
          <w:b/>
          <w:bCs/>
          <w:color w:val="FF0000"/>
        </w:rPr>
        <w:tab/>
        <w:t>Date:</w:t>
      </w:r>
      <w:r w:rsidR="00FC50C1" w:rsidRPr="00F5263A">
        <w:rPr>
          <w:b/>
          <w:bCs/>
          <w:color w:val="FF0000"/>
        </w:rPr>
        <w:t xml:space="preserve"> </w:t>
      </w:r>
    </w:p>
    <w:p w14:paraId="47E41114" w14:textId="55855B91" w:rsidR="00AB5F68" w:rsidRPr="00FA3C63" w:rsidRDefault="00AB5F68">
      <w:pPr>
        <w:rPr>
          <w:color w:val="000000" w:themeColor="text1"/>
        </w:rPr>
      </w:pPr>
      <w:r w:rsidRPr="00FA3C63">
        <w:rPr>
          <w:color w:val="000000" w:themeColor="text1"/>
        </w:rPr>
        <w:t>NAME</w:t>
      </w:r>
      <w:r w:rsidR="00F5263A">
        <w:rPr>
          <w:color w:val="000000" w:themeColor="text1"/>
        </w:rPr>
        <w:t>:</w:t>
      </w:r>
    </w:p>
    <w:sectPr w:rsidR="00AB5F68" w:rsidRPr="00FA3C63" w:rsidSect="004A511F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CEED8" w14:textId="77777777" w:rsidR="00581B5F" w:rsidRDefault="00581B5F" w:rsidP="004118EE">
      <w:pPr>
        <w:spacing w:after="0" w:line="240" w:lineRule="auto"/>
      </w:pPr>
      <w:r>
        <w:separator/>
      </w:r>
    </w:p>
  </w:endnote>
  <w:endnote w:type="continuationSeparator" w:id="0">
    <w:p w14:paraId="09358415" w14:textId="77777777" w:rsidR="00581B5F" w:rsidRDefault="00581B5F" w:rsidP="0041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1DBB" w14:textId="0687C8BA" w:rsidR="004118EE" w:rsidRDefault="000209DA" w:rsidP="004118EE">
    <w:pPr>
      <w:pStyle w:val="Footer"/>
      <w:rPr>
        <w:noProof/>
        <w:lang w:eastAsia="en-GB"/>
      </w:rPr>
    </w:pPr>
    <w:r>
      <w:tab/>
    </w:r>
    <w:r>
      <w:tab/>
    </w:r>
    <w:hyperlink r:id="rId1" w:history="1">
      <w:r w:rsidR="00C81B2C" w:rsidRPr="0004249C">
        <w:rPr>
          <w:rStyle w:val="Hyperlink"/>
          <w:noProof/>
          <w:lang w:eastAsia="en-GB"/>
        </w:rPr>
        <w:t>info@teamchampions.co.uk</w:t>
      </w:r>
    </w:hyperlink>
  </w:p>
  <w:p w14:paraId="64F2A631" w14:textId="77777777" w:rsidR="00C81B2C" w:rsidRPr="004118EE" w:rsidRDefault="00C81B2C" w:rsidP="00411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10F2" w14:textId="77777777" w:rsidR="00581B5F" w:rsidRDefault="00581B5F" w:rsidP="004118EE">
      <w:pPr>
        <w:spacing w:after="0" w:line="240" w:lineRule="auto"/>
      </w:pPr>
      <w:r>
        <w:separator/>
      </w:r>
    </w:p>
  </w:footnote>
  <w:footnote w:type="continuationSeparator" w:id="0">
    <w:p w14:paraId="1662BCDE" w14:textId="77777777" w:rsidR="00581B5F" w:rsidRDefault="00581B5F" w:rsidP="0041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086F" w14:textId="671A586B" w:rsidR="00CA4910" w:rsidRDefault="00CA4910" w:rsidP="00CA4910">
    <w:pPr>
      <w:pStyle w:val="Header"/>
      <w:jc w:val="center"/>
    </w:pPr>
    <w:r>
      <w:rPr>
        <w:noProof/>
      </w:rPr>
      <w:drawing>
        <wp:inline distT="0" distB="0" distL="0" distR="0" wp14:anchorId="78BEDC0E" wp14:editId="1FE41A15">
          <wp:extent cx="3625794" cy="766662"/>
          <wp:effectExtent l="0" t="0" r="0" b="0"/>
          <wp:docPr id="1965066400" name="Picture 1" descr="A purple flow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5066400" name="Picture 1" descr="A purple flower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236" cy="78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B9"/>
    <w:rsid w:val="000209DA"/>
    <w:rsid w:val="00050322"/>
    <w:rsid w:val="000663CD"/>
    <w:rsid w:val="000A3AF6"/>
    <w:rsid w:val="000C243F"/>
    <w:rsid w:val="001126B9"/>
    <w:rsid w:val="0014536A"/>
    <w:rsid w:val="00153D22"/>
    <w:rsid w:val="00160E8E"/>
    <w:rsid w:val="0017582D"/>
    <w:rsid w:val="001941F8"/>
    <w:rsid w:val="001B70C5"/>
    <w:rsid w:val="001D4C70"/>
    <w:rsid w:val="001F1469"/>
    <w:rsid w:val="00224CE2"/>
    <w:rsid w:val="00224E1D"/>
    <w:rsid w:val="0023370B"/>
    <w:rsid w:val="00251F16"/>
    <w:rsid w:val="002918F8"/>
    <w:rsid w:val="002C3CA4"/>
    <w:rsid w:val="002F1AC9"/>
    <w:rsid w:val="00376108"/>
    <w:rsid w:val="00402CE9"/>
    <w:rsid w:val="00405F84"/>
    <w:rsid w:val="004118EE"/>
    <w:rsid w:val="004A511F"/>
    <w:rsid w:val="004B123C"/>
    <w:rsid w:val="005105C9"/>
    <w:rsid w:val="00553311"/>
    <w:rsid w:val="00574A56"/>
    <w:rsid w:val="00577324"/>
    <w:rsid w:val="00581B5F"/>
    <w:rsid w:val="00582DC6"/>
    <w:rsid w:val="00600D73"/>
    <w:rsid w:val="006344F6"/>
    <w:rsid w:val="006E3942"/>
    <w:rsid w:val="006F6E31"/>
    <w:rsid w:val="00713B4B"/>
    <w:rsid w:val="00764333"/>
    <w:rsid w:val="00765035"/>
    <w:rsid w:val="007A676C"/>
    <w:rsid w:val="007B08C7"/>
    <w:rsid w:val="00821C3A"/>
    <w:rsid w:val="00853351"/>
    <w:rsid w:val="008D3C87"/>
    <w:rsid w:val="008F520F"/>
    <w:rsid w:val="00924CB5"/>
    <w:rsid w:val="00960C78"/>
    <w:rsid w:val="009650C7"/>
    <w:rsid w:val="009B0650"/>
    <w:rsid w:val="009B15E8"/>
    <w:rsid w:val="009B2E65"/>
    <w:rsid w:val="009F4114"/>
    <w:rsid w:val="00A35245"/>
    <w:rsid w:val="00A41A6B"/>
    <w:rsid w:val="00A63459"/>
    <w:rsid w:val="00AB5F68"/>
    <w:rsid w:val="00B71BBD"/>
    <w:rsid w:val="00BB067B"/>
    <w:rsid w:val="00BE517B"/>
    <w:rsid w:val="00BF156B"/>
    <w:rsid w:val="00C3097C"/>
    <w:rsid w:val="00C74103"/>
    <w:rsid w:val="00C81B2C"/>
    <w:rsid w:val="00CA4910"/>
    <w:rsid w:val="00CD0F3D"/>
    <w:rsid w:val="00D00A89"/>
    <w:rsid w:val="00D159B3"/>
    <w:rsid w:val="00D6277D"/>
    <w:rsid w:val="00D83449"/>
    <w:rsid w:val="00DB6395"/>
    <w:rsid w:val="00DC3D04"/>
    <w:rsid w:val="00E272C1"/>
    <w:rsid w:val="00E50D1A"/>
    <w:rsid w:val="00E70806"/>
    <w:rsid w:val="00EA662B"/>
    <w:rsid w:val="00EB7291"/>
    <w:rsid w:val="00EB7925"/>
    <w:rsid w:val="00ED7972"/>
    <w:rsid w:val="00EF5235"/>
    <w:rsid w:val="00F5263A"/>
    <w:rsid w:val="00F94268"/>
    <w:rsid w:val="00F95223"/>
    <w:rsid w:val="00FA3C63"/>
    <w:rsid w:val="00FC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6D9EC"/>
  <w15:chartTrackingRefBased/>
  <w15:docId w15:val="{08DF8F76-757F-4C31-9DB6-BE4021A6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8EE"/>
  </w:style>
  <w:style w:type="paragraph" w:styleId="Footer">
    <w:name w:val="footer"/>
    <w:basedOn w:val="Normal"/>
    <w:link w:val="FooterChar"/>
    <w:uiPriority w:val="99"/>
    <w:unhideWhenUsed/>
    <w:rsid w:val="0041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8EE"/>
  </w:style>
  <w:style w:type="character" w:customStyle="1" w:styleId="desktop-title-subcontent">
    <w:name w:val="desktop-title-subcontent"/>
    <w:basedOn w:val="DefaultParagraphFont"/>
    <w:rsid w:val="00402CE9"/>
  </w:style>
  <w:style w:type="character" w:customStyle="1" w:styleId="patient-field1">
    <w:name w:val="patient-field1"/>
    <w:basedOn w:val="DefaultParagraphFont"/>
    <w:rsid w:val="004B123C"/>
    <w:rPr>
      <w:rFonts w:ascii="Arial" w:hAnsi="Arial" w:cs="Arial" w:hint="default"/>
      <w:color w:val="333333"/>
      <w:sz w:val="21"/>
      <w:szCs w:val="21"/>
    </w:rPr>
  </w:style>
  <w:style w:type="character" w:styleId="Strong">
    <w:name w:val="Strong"/>
    <w:basedOn w:val="DefaultParagraphFont"/>
    <w:uiPriority w:val="22"/>
    <w:qFormat/>
    <w:rsid w:val="004B123C"/>
    <w:rPr>
      <w:b/>
      <w:bCs/>
    </w:rPr>
  </w:style>
  <w:style w:type="character" w:styleId="Hyperlink">
    <w:name w:val="Hyperlink"/>
    <w:basedOn w:val="DefaultParagraphFont"/>
    <w:uiPriority w:val="99"/>
    <w:unhideWhenUsed/>
    <w:rsid w:val="00C81B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amchampion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Clarke</dc:creator>
  <cp:keywords/>
  <dc:description/>
  <cp:lastModifiedBy>Balcombe, Chloe</cp:lastModifiedBy>
  <cp:revision>2</cp:revision>
  <cp:lastPrinted>2021-10-25T12:41:00Z</cp:lastPrinted>
  <dcterms:created xsi:type="dcterms:W3CDTF">2023-08-01T10:48:00Z</dcterms:created>
  <dcterms:modified xsi:type="dcterms:W3CDTF">2023-08-01T10:48:00Z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396300-1313-4cb2-8d93-f133a180625a_Enabled">
    <vt:lpwstr>true</vt:lpwstr>
  </property>
  <property fmtid="{D5CDD505-2E9C-101B-9397-08002B2CF9AE}" pid="3" name="MSIP_Label_09396300-1313-4cb2-8d93-f133a180625a_SetDate">
    <vt:lpwstr>2022-10-31T15:32:27Z</vt:lpwstr>
  </property>
  <property fmtid="{D5CDD505-2E9C-101B-9397-08002B2CF9AE}" pid="4" name="MSIP_Label_09396300-1313-4cb2-8d93-f133a180625a_Method">
    <vt:lpwstr>Standard</vt:lpwstr>
  </property>
  <property fmtid="{D5CDD505-2E9C-101B-9397-08002B2CF9AE}" pid="5" name="MSIP_Label_09396300-1313-4cb2-8d93-f133a180625a_Name">
    <vt:lpwstr>Public</vt:lpwstr>
  </property>
  <property fmtid="{D5CDD505-2E9C-101B-9397-08002B2CF9AE}" pid="6" name="MSIP_Label_09396300-1313-4cb2-8d93-f133a180625a_SiteId">
    <vt:lpwstr>8c2434a7-65b8-4e02-acc7-678729ebe9d9</vt:lpwstr>
  </property>
  <property fmtid="{D5CDD505-2E9C-101B-9397-08002B2CF9AE}" pid="7" name="MSIP_Label_09396300-1313-4cb2-8d93-f133a180625a_ActionId">
    <vt:lpwstr>5f7a5459-2461-49bf-8048-f0b3092256d7</vt:lpwstr>
  </property>
  <property fmtid="{D5CDD505-2E9C-101B-9397-08002B2CF9AE}" pid="8" name="MSIP_Label_09396300-1313-4cb2-8d93-f133a180625a_ContentBits">
    <vt:lpwstr>0</vt:lpwstr>
  </property>
  <property fmtid="{D5CDD505-2E9C-101B-9397-08002B2CF9AE}" pid="9" name="MSIP_Label_f199e5ce-74b9-4f55-9a70-2eed142e80cb_Enabled">
    <vt:lpwstr>true</vt:lpwstr>
  </property>
  <property fmtid="{D5CDD505-2E9C-101B-9397-08002B2CF9AE}" pid="10" name="MSIP_Label_f199e5ce-74b9-4f55-9a70-2eed142e80cb_SetDate">
    <vt:lpwstr>2023-08-01T10:48:04Z</vt:lpwstr>
  </property>
  <property fmtid="{D5CDD505-2E9C-101B-9397-08002B2CF9AE}" pid="11" name="MSIP_Label_f199e5ce-74b9-4f55-9a70-2eed142e80cb_Method">
    <vt:lpwstr>Standard</vt:lpwstr>
  </property>
  <property fmtid="{D5CDD505-2E9C-101B-9397-08002B2CF9AE}" pid="12" name="MSIP_Label_f199e5ce-74b9-4f55-9a70-2eed142e80cb_Name">
    <vt:lpwstr>OFFICIA</vt:lpwstr>
  </property>
  <property fmtid="{D5CDD505-2E9C-101B-9397-08002B2CF9AE}" pid="13" name="MSIP_Label_f199e5ce-74b9-4f55-9a70-2eed142e80cb_SiteId">
    <vt:lpwstr>5c524f10-3c77-423d-8c82-842fc2a22afb</vt:lpwstr>
  </property>
  <property fmtid="{D5CDD505-2E9C-101B-9397-08002B2CF9AE}" pid="14" name="MSIP_Label_f199e5ce-74b9-4f55-9a70-2eed142e80cb_ActionId">
    <vt:lpwstr>abc4e83e-ff3c-4a17-866f-fd924a928d97</vt:lpwstr>
  </property>
  <property fmtid="{D5CDD505-2E9C-101B-9397-08002B2CF9AE}" pid="15" name="MSIP_Label_f199e5ce-74b9-4f55-9a70-2eed142e80cb_ContentBits">
    <vt:lpwstr>0</vt:lpwstr>
  </property>
</Properties>
</file>